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64" w:rsidRPr="00F40A64" w:rsidRDefault="00F40A64" w:rsidP="00F40A64">
      <w:pPr>
        <w:jc w:val="center"/>
        <w:rPr>
          <w:b/>
          <w:sz w:val="28"/>
          <w:szCs w:val="28"/>
        </w:rPr>
      </w:pPr>
      <w:bookmarkStart w:id="0" w:name="_GoBack"/>
      <w:bookmarkEnd w:id="0"/>
      <w:r w:rsidRPr="00F40A64">
        <w:rPr>
          <w:b/>
          <w:sz w:val="28"/>
          <w:szCs w:val="28"/>
        </w:rPr>
        <w:t>ESSEX COUNTY NEIGHBOURHOOD WATCH ASSOCIATION</w:t>
      </w:r>
    </w:p>
    <w:p w:rsidR="00F40A64" w:rsidRPr="00F40A64" w:rsidRDefault="00F40A64" w:rsidP="00F40A64">
      <w:pPr>
        <w:jc w:val="center"/>
        <w:rPr>
          <w:b/>
          <w:sz w:val="28"/>
          <w:szCs w:val="28"/>
        </w:rPr>
      </w:pPr>
      <w:r w:rsidRPr="00F40A64">
        <w:rPr>
          <w:b/>
          <w:sz w:val="28"/>
          <w:szCs w:val="28"/>
        </w:rPr>
        <w:t>COUNTY CO-ORDINATOR OF THE YEAR AWARD 2012</w:t>
      </w:r>
    </w:p>
    <w:p w:rsidR="00F40A64" w:rsidRPr="00F40A64" w:rsidRDefault="00F40A64" w:rsidP="00F40A64">
      <w:pPr>
        <w:jc w:val="center"/>
        <w:rPr>
          <w:b/>
          <w:sz w:val="28"/>
          <w:szCs w:val="28"/>
        </w:rPr>
      </w:pPr>
      <w:r w:rsidRPr="00F40A64">
        <w:rPr>
          <w:b/>
          <w:sz w:val="28"/>
          <w:szCs w:val="28"/>
        </w:rPr>
        <w:t>DISTRICT WINNER CITATIONS</w:t>
      </w:r>
    </w:p>
    <w:p w:rsidR="00F40A64" w:rsidRPr="00347DDB" w:rsidRDefault="000C0C85" w:rsidP="00F40A64">
      <w:pPr>
        <w:rPr>
          <w:b/>
        </w:rPr>
      </w:pPr>
      <w:r w:rsidRPr="00347DDB">
        <w:rPr>
          <w:b/>
        </w:rPr>
        <w:t>BRAINTREE –</w:t>
      </w:r>
      <w:r w:rsidR="00F40A64" w:rsidRPr="00347DDB">
        <w:rPr>
          <w:b/>
        </w:rPr>
        <w:t xml:space="preserve"> Andrew Crane</w:t>
      </w:r>
    </w:p>
    <w:p w:rsidR="00F40A64" w:rsidRDefault="00F40A64" w:rsidP="00F40A64">
      <w:r w:rsidRPr="00F40A64">
        <w:t xml:space="preserve">Andrew not only looks after his </w:t>
      </w:r>
      <w:r>
        <w:t>‘</w:t>
      </w:r>
      <w:r w:rsidRPr="00F40A64">
        <w:t>own</w:t>
      </w:r>
      <w:r>
        <w:t>’</w:t>
      </w:r>
      <w:r w:rsidRPr="00F40A64">
        <w:t xml:space="preserve"> patch, but regularly walks the whole of Earls Colne, ensuring that everyone is all right. He liaises with the other Co-ordinators in the village, but does much of the work himself.  He has always gone that “extra mile”. There are </w:t>
      </w:r>
      <w:proofErr w:type="gramStart"/>
      <w:r w:rsidRPr="00F40A64">
        <w:t xml:space="preserve">several </w:t>
      </w:r>
      <w:r>
        <w:t xml:space="preserve"> </w:t>
      </w:r>
      <w:r w:rsidRPr="00F40A64">
        <w:t>difficult</w:t>
      </w:r>
      <w:proofErr w:type="gramEnd"/>
      <w:r w:rsidRPr="00F40A64">
        <w:t xml:space="preserve"> patches within the village. Formerly a </w:t>
      </w:r>
      <w:r w:rsidR="00645EB8">
        <w:t>Special Constable,</w:t>
      </w:r>
      <w:r w:rsidRPr="00F40A64">
        <w:t xml:space="preserve"> Andrew is a man of good old-fashioned</w:t>
      </w:r>
      <w:r>
        <w:t xml:space="preserve"> </w:t>
      </w:r>
      <w:r w:rsidRPr="00F40A64">
        <w:t>principles and standards, whilst also embracing new trends.    He has a friendly but modest nature</w:t>
      </w:r>
      <w:r>
        <w:t>.</w:t>
      </w:r>
      <w:r w:rsidRPr="00F40A64">
        <w:t xml:space="preserve">  One of the original members of the Halstead Area </w:t>
      </w:r>
      <w:proofErr w:type="spellStart"/>
      <w:r w:rsidRPr="00F40A64">
        <w:t>NhW</w:t>
      </w:r>
      <w:proofErr w:type="spellEnd"/>
      <w:r w:rsidRPr="00F40A64">
        <w:t xml:space="preserve"> Co-ordinators Steering Group, on which he still sits, Andrew gives his time unstintingly to </w:t>
      </w:r>
      <w:proofErr w:type="spellStart"/>
      <w:r w:rsidRPr="00F40A64">
        <w:t>NhW</w:t>
      </w:r>
      <w:proofErr w:type="spellEnd"/>
      <w:r w:rsidRPr="00F40A64">
        <w:t xml:space="preserve"> and his community.</w:t>
      </w:r>
    </w:p>
    <w:p w:rsidR="00F40A64" w:rsidRPr="00347DDB" w:rsidRDefault="00F40A64" w:rsidP="00F40A64">
      <w:pPr>
        <w:rPr>
          <w:b/>
        </w:rPr>
      </w:pPr>
      <w:r w:rsidRPr="00347DDB">
        <w:rPr>
          <w:b/>
        </w:rPr>
        <w:t>CASTLE POINT – Peter Faulkner</w:t>
      </w:r>
    </w:p>
    <w:p w:rsidR="00F40A64" w:rsidRDefault="00F40A64" w:rsidP="00F40A64">
      <w:r>
        <w:t xml:space="preserve">Peter is a resident of Clifton Avenue in Castle Point, but his support for </w:t>
      </w:r>
      <w:proofErr w:type="spellStart"/>
      <w:r>
        <w:t>NhW</w:t>
      </w:r>
      <w:proofErr w:type="spellEnd"/>
      <w:r>
        <w:t xml:space="preserve"> </w:t>
      </w:r>
      <w:r w:rsidR="00847119">
        <w:t>covers the whole of the District and, with his journalist background and the publications he produces, and the whole County. In particular, Peter has been a tremendous support to the Maureen and Sandy in producing local newsletters over the past two years, and they are extremely grateful for all his hard work.</w:t>
      </w:r>
    </w:p>
    <w:p w:rsidR="00847119" w:rsidRPr="00347DDB" w:rsidRDefault="00847119" w:rsidP="00F40A64">
      <w:pPr>
        <w:rPr>
          <w:b/>
        </w:rPr>
      </w:pPr>
      <w:r w:rsidRPr="00347DDB">
        <w:rPr>
          <w:b/>
        </w:rPr>
        <w:t>CHELMSFORD – Alan Bowling</w:t>
      </w:r>
    </w:p>
    <w:p w:rsidR="00351DF4" w:rsidRDefault="00847119" w:rsidP="00F40A64">
      <w:r w:rsidRPr="00847119">
        <w:t xml:space="preserve">Alan is responsible for the setting up and running of the </w:t>
      </w:r>
      <w:proofErr w:type="spellStart"/>
      <w:r w:rsidRPr="00847119">
        <w:t>Galleywood</w:t>
      </w:r>
      <w:proofErr w:type="spellEnd"/>
      <w:r w:rsidRPr="00847119">
        <w:t xml:space="preserve"> Area NHW. He has also taken on the job of Treasurer in the Chelmsford Steering Group</w:t>
      </w:r>
      <w:r>
        <w:t xml:space="preserve">. He </w:t>
      </w:r>
      <w:r w:rsidRPr="00847119">
        <w:t xml:space="preserve">gives so much of his time to keeping NHW alive and kicking in the </w:t>
      </w:r>
      <w:proofErr w:type="spellStart"/>
      <w:r w:rsidRPr="00847119">
        <w:t>Galleywood</w:t>
      </w:r>
      <w:proofErr w:type="spellEnd"/>
      <w:r w:rsidRPr="00847119">
        <w:t xml:space="preserve"> and Chelmsford Area that he truly deserves this accolade.</w:t>
      </w:r>
    </w:p>
    <w:p w:rsidR="00F40A64" w:rsidRDefault="00351DF4" w:rsidP="00F40A64">
      <w:r>
        <w:t xml:space="preserve"> </w:t>
      </w:r>
      <w:r w:rsidR="00847119" w:rsidRPr="00847119">
        <w:t>Alan’s hard work and commitment has enable</w:t>
      </w:r>
      <w:r w:rsidR="00847119">
        <w:t>d</w:t>
      </w:r>
      <w:r w:rsidR="00847119" w:rsidRPr="00847119">
        <w:t xml:space="preserve"> both the </w:t>
      </w:r>
      <w:proofErr w:type="spellStart"/>
      <w:r w:rsidR="00847119" w:rsidRPr="00847119">
        <w:t>Galleywood</w:t>
      </w:r>
      <w:proofErr w:type="spellEnd"/>
      <w:r w:rsidR="00847119" w:rsidRPr="00847119">
        <w:t xml:space="preserve"> locality and the Chelmsford Group to flourish over the past year.                              </w:t>
      </w:r>
    </w:p>
    <w:p w:rsidR="00F40A64" w:rsidRPr="00347DDB" w:rsidRDefault="00F40A64" w:rsidP="00F40A64">
      <w:pPr>
        <w:rPr>
          <w:b/>
        </w:rPr>
      </w:pPr>
      <w:r w:rsidRPr="00347DDB">
        <w:rPr>
          <w:b/>
        </w:rPr>
        <w:t xml:space="preserve">MALDON – </w:t>
      </w:r>
      <w:r w:rsidR="00E21066" w:rsidRPr="00347DDB">
        <w:rPr>
          <w:b/>
        </w:rPr>
        <w:t>Sue Thomson</w:t>
      </w:r>
    </w:p>
    <w:p w:rsidR="00E21066" w:rsidRDefault="00E21066" w:rsidP="00E21066">
      <w:r>
        <w:t>Sue has taken on the job of promoting NHW to residents of the Poets Estate in Maldon, one of the more difficult areas of the town, and she has both encouraged others and set a great example in advertising the advantages of</w:t>
      </w:r>
      <w:r w:rsidR="00351DF4">
        <w:t xml:space="preserve"> Neighbourhood Watch there. She</w:t>
      </w:r>
      <w:r>
        <w:t xml:space="preserve"> has enrolled 6 Street Co-ordinators in a very short time and is actively working to increase this number.  </w:t>
      </w:r>
    </w:p>
    <w:p w:rsidR="00E21066" w:rsidRDefault="00E21066" w:rsidP="00E21066">
      <w:r>
        <w:t xml:space="preserve"> She has </w:t>
      </w:r>
      <w:proofErr w:type="gramStart"/>
      <w:r>
        <w:t>raised</w:t>
      </w:r>
      <w:proofErr w:type="gramEnd"/>
      <w:r>
        <w:t xml:space="preserve"> independent funding in order to produce a Community Notice Board which is currently being manufactured and which will shortly adorn the wall of the local newsagent shop.</w:t>
      </w:r>
    </w:p>
    <w:p w:rsidR="00F40A64" w:rsidRDefault="00E21066" w:rsidP="00E21066">
      <w:r>
        <w:t xml:space="preserve"> Sue's calm and re-assuring personality will continue to influence mo</w:t>
      </w:r>
      <w:r w:rsidR="00351DF4">
        <w:t>re residents and as time passes,</w:t>
      </w:r>
      <w:r>
        <w:t xml:space="preserve"> we may even see a Street Co-ordinator for every road on the estate.</w:t>
      </w:r>
    </w:p>
    <w:p w:rsidR="00F40A64" w:rsidRPr="00347DDB" w:rsidRDefault="00351DF4" w:rsidP="00F40A64">
      <w:pPr>
        <w:rPr>
          <w:b/>
        </w:rPr>
      </w:pPr>
      <w:r w:rsidRPr="00347DDB">
        <w:rPr>
          <w:b/>
        </w:rPr>
        <w:t xml:space="preserve">ROCHFORD - </w:t>
      </w:r>
      <w:r w:rsidR="00E21066" w:rsidRPr="00347DDB">
        <w:rPr>
          <w:b/>
        </w:rPr>
        <w:t xml:space="preserve">Bill </w:t>
      </w:r>
      <w:proofErr w:type="spellStart"/>
      <w:r w:rsidR="00E21066" w:rsidRPr="00347DDB">
        <w:rPr>
          <w:b/>
        </w:rPr>
        <w:t>Trower</w:t>
      </w:r>
      <w:proofErr w:type="spellEnd"/>
    </w:p>
    <w:p w:rsidR="00F40A64" w:rsidRDefault="00E21066" w:rsidP="00F40A64">
      <w:r w:rsidRPr="00E21066">
        <w:t xml:space="preserve">Bill Chairs a team of Co-ordinators covering the majority of the roads in </w:t>
      </w:r>
      <w:proofErr w:type="spellStart"/>
      <w:r w:rsidRPr="00E21066">
        <w:t>Hullbridge</w:t>
      </w:r>
      <w:proofErr w:type="spellEnd"/>
      <w:r w:rsidRPr="00E21066">
        <w:t xml:space="preserve"> where he manages some 10 co-ordinators working a cascade process of </w:t>
      </w:r>
      <w:proofErr w:type="spellStart"/>
      <w:r w:rsidRPr="00E21066">
        <w:t>NhW</w:t>
      </w:r>
      <w:proofErr w:type="spellEnd"/>
      <w:r w:rsidRPr="00E21066">
        <w:t xml:space="preserve"> information to everyone through them. His centralised </w:t>
      </w:r>
      <w:r w:rsidRPr="00E21066">
        <w:lastRenderedPageBreak/>
        <w:t xml:space="preserve">approach to distributing information makes it very easy for the local PC, PCSO and our office team to have just one point of contact for distribution of information in </w:t>
      </w:r>
      <w:proofErr w:type="spellStart"/>
      <w:r w:rsidRPr="00E21066">
        <w:t>Hullbridge</w:t>
      </w:r>
      <w:proofErr w:type="spellEnd"/>
      <w:r w:rsidRPr="00E21066">
        <w:t>.</w:t>
      </w:r>
    </w:p>
    <w:p w:rsidR="00E21066" w:rsidRDefault="00E21066" w:rsidP="00E21066">
      <w:r>
        <w:t xml:space="preserve">Bill has been a driving force for </w:t>
      </w:r>
      <w:proofErr w:type="spellStart"/>
      <w:r>
        <w:t>NhW</w:t>
      </w:r>
      <w:proofErr w:type="spellEnd"/>
      <w:r>
        <w:t xml:space="preserve"> in </w:t>
      </w:r>
      <w:proofErr w:type="spellStart"/>
      <w:r>
        <w:t>Rochford</w:t>
      </w:r>
      <w:proofErr w:type="spellEnd"/>
      <w:r>
        <w:t xml:space="preserve"> for over 15 years building up the watches in </w:t>
      </w:r>
      <w:proofErr w:type="spellStart"/>
      <w:r>
        <w:t>Hullbridge</w:t>
      </w:r>
      <w:proofErr w:type="spellEnd"/>
      <w:r>
        <w:t xml:space="preserve"> to cover some 300 households. Always a busy area for incidents he reports any unusual behaviour to the police and supports all the initiatives generated to promote </w:t>
      </w:r>
      <w:proofErr w:type="spellStart"/>
      <w:r>
        <w:t>NhW</w:t>
      </w:r>
      <w:proofErr w:type="spellEnd"/>
      <w:r>
        <w:t>. He delivers newsletters and fliers as required and always keeps an excellent sense of humour making him easy to be with.</w:t>
      </w:r>
    </w:p>
    <w:p w:rsidR="00F40A64" w:rsidRDefault="00E21066" w:rsidP="00E21066">
      <w:r>
        <w:t xml:space="preserve">If only we had more Bill’s so public spirited around </w:t>
      </w:r>
      <w:proofErr w:type="spellStart"/>
      <w:r>
        <w:t>Rochford</w:t>
      </w:r>
      <w:proofErr w:type="spellEnd"/>
      <w:r>
        <w:t xml:space="preserve"> it would be a safer place to live and our efforts would be that easier to conduct.</w:t>
      </w:r>
    </w:p>
    <w:p w:rsidR="00F40A64" w:rsidRPr="00347DDB" w:rsidRDefault="00F40A64" w:rsidP="00F40A64">
      <w:pPr>
        <w:rPr>
          <w:b/>
        </w:rPr>
      </w:pPr>
      <w:r w:rsidRPr="00347DDB">
        <w:rPr>
          <w:b/>
        </w:rPr>
        <w:t xml:space="preserve">THURROCK – </w:t>
      </w:r>
      <w:r w:rsidR="003E373F" w:rsidRPr="00347DDB">
        <w:rPr>
          <w:b/>
        </w:rPr>
        <w:t xml:space="preserve">Mavis Lawrence and Jackie </w:t>
      </w:r>
      <w:r w:rsidR="00891154" w:rsidRPr="00347DDB">
        <w:rPr>
          <w:b/>
        </w:rPr>
        <w:t>Robe</w:t>
      </w:r>
    </w:p>
    <w:p w:rsidR="003E373F" w:rsidRDefault="003E373F" w:rsidP="00F40A64">
      <w:r w:rsidRPr="003E373F">
        <w:t>These two ladies have been involved in Thurrock Neighbourhood Watch for</w:t>
      </w:r>
      <w:r>
        <w:t xml:space="preserve"> more</w:t>
      </w:r>
      <w:r w:rsidRPr="003E373F">
        <w:t xml:space="preserve"> than 12 years and have always bring a smile on their face to</w:t>
      </w:r>
      <w:r>
        <w:t xml:space="preserve"> the meetings and events. Whe</w:t>
      </w:r>
      <w:r w:rsidR="00351DF4">
        <w:t>n</w:t>
      </w:r>
      <w:r w:rsidRPr="003E373F">
        <w:t>ever ask</w:t>
      </w:r>
      <w:r>
        <w:t>ed</w:t>
      </w:r>
      <w:r w:rsidRPr="003E373F">
        <w:t xml:space="preserve"> </w:t>
      </w:r>
      <w:r>
        <w:t>to</w:t>
      </w:r>
      <w:r w:rsidRPr="003E373F">
        <w:t xml:space="preserve"> help they are the first to put their hands up. </w:t>
      </w:r>
      <w:r w:rsidR="00351DF4">
        <w:t>We c</w:t>
      </w:r>
      <w:r w:rsidRPr="003E373F">
        <w:t>ouldn’t ask for a better pair</w:t>
      </w:r>
      <w:r>
        <w:t xml:space="preserve"> </w:t>
      </w:r>
      <w:r w:rsidRPr="003E373F">
        <w:t>of ladies</w:t>
      </w:r>
      <w:r>
        <w:t>.</w:t>
      </w:r>
    </w:p>
    <w:p w:rsidR="003E373F" w:rsidRDefault="003E373F" w:rsidP="00F40A64">
      <w:r w:rsidRPr="003E373F">
        <w:t>They both organise meetings within the area and promote Neighbourhood Watch,</w:t>
      </w:r>
      <w:r>
        <w:t xml:space="preserve"> and</w:t>
      </w:r>
      <w:r w:rsidRPr="003E373F">
        <w:t xml:space="preserve"> the items we have for sale. They both worked on design</w:t>
      </w:r>
      <w:r>
        <w:t xml:space="preserve">ing a </w:t>
      </w:r>
      <w:r w:rsidRPr="003E373F">
        <w:t xml:space="preserve">leaflet </w:t>
      </w:r>
      <w:r>
        <w:t>to advise</w:t>
      </w:r>
      <w:r w:rsidRPr="003E373F">
        <w:t xml:space="preserve"> the public know where meetings are being held. Together they have helped to launch 20 </w:t>
      </w:r>
      <w:r>
        <w:t>W</w:t>
      </w:r>
      <w:r w:rsidRPr="003E373F">
        <w:t xml:space="preserve">atches with in the Stanford and </w:t>
      </w:r>
      <w:proofErr w:type="spellStart"/>
      <w:r w:rsidRPr="003E373F">
        <w:t>Corringham</w:t>
      </w:r>
      <w:proofErr w:type="spellEnd"/>
      <w:r w:rsidRPr="003E373F">
        <w:t xml:space="preserve"> area of Thurrock. They instrumented setting up Facebook for promoting Thurrock Neighbourhood Watch</w:t>
      </w:r>
      <w:r w:rsidR="000C0C85" w:rsidRPr="000C0C85">
        <w:t xml:space="preserve"> </w:t>
      </w:r>
      <w:r w:rsidR="000C0C85">
        <w:t>and</w:t>
      </w:r>
      <w:r w:rsidR="000C0C85" w:rsidRPr="003E373F">
        <w:t xml:space="preserve"> both serve on the steering committee.</w:t>
      </w:r>
    </w:p>
    <w:p w:rsidR="000C0C85" w:rsidRPr="00347DDB" w:rsidRDefault="000C0C85" w:rsidP="00F40A64">
      <w:pPr>
        <w:rPr>
          <w:b/>
        </w:rPr>
      </w:pPr>
      <w:r w:rsidRPr="00347DDB">
        <w:rPr>
          <w:b/>
        </w:rPr>
        <w:t xml:space="preserve">UTTLESFORD – John McAdams    </w:t>
      </w:r>
    </w:p>
    <w:p w:rsidR="00347DDB" w:rsidRDefault="000C0C85" w:rsidP="00F40A64">
      <w:r w:rsidRPr="000C0C85">
        <w:t xml:space="preserve">John recognises the importance of serving his community and, as well as his other volunteering commitments, has made an excellent job of running his local </w:t>
      </w:r>
      <w:proofErr w:type="spellStart"/>
      <w:r w:rsidRPr="000C0C85">
        <w:t>NhW</w:t>
      </w:r>
      <w:proofErr w:type="spellEnd"/>
      <w:r w:rsidRPr="000C0C85">
        <w:t xml:space="preserve"> scheme. However, with his positive ‘can do’ approach, he willingly stepped forward to take on this </w:t>
      </w:r>
      <w:r>
        <w:t>important</w:t>
      </w:r>
      <w:r w:rsidRPr="000C0C85">
        <w:t xml:space="preserve"> job for the benefit of the whole of </w:t>
      </w:r>
      <w:proofErr w:type="spellStart"/>
      <w:r w:rsidRPr="000C0C85">
        <w:t>Uttlesford</w:t>
      </w:r>
      <w:proofErr w:type="spellEnd"/>
      <w:r w:rsidRPr="000C0C85">
        <w:t>. This is a demanding responsibility involving attending a weekly briefing session, then turning out an accurate and well-received Bulletin. This has also involved a thorough review of the district database, which will be invaluable when the new Essex Police Community Messaging System if launched during 2014.</w:t>
      </w:r>
    </w:p>
    <w:p w:rsidR="00347DDB" w:rsidRPr="00347DDB" w:rsidRDefault="00347DDB" w:rsidP="00347DDB">
      <w:pPr>
        <w:rPr>
          <w:b/>
        </w:rPr>
      </w:pPr>
      <w:r w:rsidRPr="00347DDB">
        <w:rPr>
          <w:b/>
        </w:rPr>
        <w:t>TENDRING – Mike Vaughan-Chatfield</w:t>
      </w:r>
      <w:r>
        <w:rPr>
          <w:b/>
        </w:rPr>
        <w:t xml:space="preserve"> (BRONZE – 3rd)</w:t>
      </w:r>
    </w:p>
    <w:p w:rsidR="00347DDB" w:rsidRDefault="00347DDB" w:rsidP="00347DDB">
      <w:r>
        <w:t xml:space="preserve"> Mikes enthusiasm and determination in developing both local and district NHW has proven to be very successful. He introduces new initiatives to stimulate the membership. Working with housing associations on their estates and developing NHW coordinator working has helped in developing a closer and caring community. The 24/7 NHW call centre which he set up and assists with gives regular support in such situations. He visits other groups and acts as a guest speaker at public and other meetings, and supports NHW Days in town centres and events. He produces items for the local press on a regular basis to show how lively and active NHW is.                                            </w:t>
      </w:r>
    </w:p>
    <w:p w:rsidR="00347DDB" w:rsidRPr="00347DDB" w:rsidRDefault="00347DDB" w:rsidP="00347DDB">
      <w:pPr>
        <w:rPr>
          <w:b/>
        </w:rPr>
      </w:pPr>
      <w:r w:rsidRPr="00347DDB">
        <w:rPr>
          <w:b/>
        </w:rPr>
        <w:t>EPPING FOREST – Tracy Graham</w:t>
      </w:r>
      <w:r>
        <w:rPr>
          <w:b/>
        </w:rPr>
        <w:t xml:space="preserve"> (SILVER – 2</w:t>
      </w:r>
      <w:r w:rsidRPr="00347DDB">
        <w:rPr>
          <w:b/>
          <w:vertAlign w:val="superscript"/>
        </w:rPr>
        <w:t>nd</w:t>
      </w:r>
      <w:r>
        <w:rPr>
          <w:b/>
        </w:rPr>
        <w:t>)</w:t>
      </w:r>
    </w:p>
    <w:p w:rsidR="00347DDB" w:rsidRDefault="00347DDB" w:rsidP="00347DDB">
      <w:r>
        <w:t xml:space="preserve">Tracey has been the Neighbourhood Watch Coordinator for Matching Green for about five years.  During this time she has put together a strong team who, with her leadership, have become a formidable force in the fight against crime and the fear of crime.  She works closely with her community Police team and was recently the driving force behind the re-establishment of the Matching Neighbourhood Panel.  Although having a very heavy business schedule that involves a great deal of foreign travel, she stays in contact with </w:t>
      </w:r>
      <w:r>
        <w:lastRenderedPageBreak/>
        <w:t>her members and continues to be the conduit through which security alerts are passed no matter where she is in the world. She is not, however, content to rest on her laurels and continually strives to spread Neighbourhood Watch across the District.</w:t>
      </w:r>
    </w:p>
    <w:p w:rsidR="00347DDB" w:rsidRPr="00347DDB" w:rsidRDefault="00347DDB" w:rsidP="00347DDB">
      <w:pPr>
        <w:rPr>
          <w:b/>
        </w:rPr>
      </w:pPr>
      <w:r w:rsidRPr="00347DDB">
        <w:rPr>
          <w:b/>
        </w:rPr>
        <w:t xml:space="preserve">SOUTHEND – </w:t>
      </w:r>
      <w:proofErr w:type="spellStart"/>
      <w:r w:rsidRPr="00347DDB">
        <w:rPr>
          <w:b/>
        </w:rPr>
        <w:t>Lini</w:t>
      </w:r>
      <w:proofErr w:type="spellEnd"/>
      <w:r w:rsidRPr="00347DDB">
        <w:rPr>
          <w:b/>
        </w:rPr>
        <w:t xml:space="preserve"> Kilpatrick</w:t>
      </w:r>
      <w:r>
        <w:rPr>
          <w:b/>
        </w:rPr>
        <w:t xml:space="preserve"> (</w:t>
      </w:r>
      <w:proofErr w:type="gramStart"/>
      <w:r>
        <w:rPr>
          <w:b/>
        </w:rPr>
        <w:t>GOLD  JOINT</w:t>
      </w:r>
      <w:proofErr w:type="gramEnd"/>
      <w:r>
        <w:rPr>
          <w:b/>
        </w:rPr>
        <w:t xml:space="preserve"> 1</w:t>
      </w:r>
      <w:r w:rsidRPr="00347DDB">
        <w:rPr>
          <w:b/>
          <w:vertAlign w:val="superscript"/>
        </w:rPr>
        <w:t>st</w:t>
      </w:r>
      <w:r>
        <w:rPr>
          <w:b/>
        </w:rPr>
        <w:t>)</w:t>
      </w:r>
    </w:p>
    <w:p w:rsidR="00347DDB" w:rsidRDefault="00347DDB" w:rsidP="00347DDB">
      <w:r>
        <w:t xml:space="preserve">She has expanded her original group to neighbouring roads, has ensured that all of her members are registered with the local e-mail alert schemes, which are run under the auspices of the local CSP and Southend Borough NHW. Those not on </w:t>
      </w:r>
      <w:proofErr w:type="gramStart"/>
      <w:r>
        <w:t>e-mail</w:t>
      </w:r>
      <w:proofErr w:type="gramEnd"/>
      <w:r>
        <w:t xml:space="preserve"> receive alerts etc., via other means. In summation, she is a highly proactive, innovative and inspirational co-ordinator,</w:t>
      </w:r>
    </w:p>
    <w:p w:rsidR="00347DDB" w:rsidRDefault="00347DDB" w:rsidP="00347DDB">
      <w:r>
        <w:t>An example of her commitment occurred last when she was made aware of the plight of a resident in her road, an alcoholic who lived alone. He had suffered some physical trauma and was in a bad state. Over a period of about three weeks she provided support for him by listening to his problems, providing meals for him and motivating her members in support of him. She raised his plight with the local authority and NPT and at the end of July, he was offered, and accepted a placement in a supported housing scheme. A bad situation was turned around through the support of the whole network of NHW.</w:t>
      </w:r>
    </w:p>
    <w:p w:rsidR="00347DDB" w:rsidRPr="00347DDB" w:rsidRDefault="000C0C85" w:rsidP="00347DDB">
      <w:pPr>
        <w:rPr>
          <w:b/>
        </w:rPr>
      </w:pPr>
      <w:r w:rsidRPr="000C0C85">
        <w:t xml:space="preserve"> </w:t>
      </w:r>
      <w:r w:rsidR="00347DDB" w:rsidRPr="00347DDB">
        <w:rPr>
          <w:b/>
        </w:rPr>
        <w:t>BRENTWOOD – Peter Salmon</w:t>
      </w:r>
      <w:r w:rsidR="00347DDB">
        <w:rPr>
          <w:b/>
        </w:rPr>
        <w:t xml:space="preserve"> </w:t>
      </w:r>
      <w:r w:rsidR="00347DDB" w:rsidRPr="00347DDB">
        <w:rPr>
          <w:b/>
        </w:rPr>
        <w:t>(</w:t>
      </w:r>
      <w:proofErr w:type="gramStart"/>
      <w:r w:rsidR="00347DDB" w:rsidRPr="00347DDB">
        <w:rPr>
          <w:b/>
        </w:rPr>
        <w:t>GOLD  JOINT</w:t>
      </w:r>
      <w:proofErr w:type="gramEnd"/>
      <w:r w:rsidR="00347DDB" w:rsidRPr="00347DDB">
        <w:rPr>
          <w:b/>
        </w:rPr>
        <w:t xml:space="preserve"> 1st)</w:t>
      </w:r>
    </w:p>
    <w:p w:rsidR="00347DDB" w:rsidRDefault="00347DDB" w:rsidP="00347DDB">
      <w:r>
        <w:t xml:space="preserve">Peter has put in a great deal of hard work, particularly over the past year, to revitalise, help and encourage the growth of Neighbourhood Watch throughout the Brentwood area. He has long been the area's representative on the County Executive and has forged many useful contacts to enable expertise and resources to be shared. He has applied for and gained funding from a variety of sources. Working with various members of the Police, he has tirelessly advertised Neighbourhood Watch and its approach to crime reduction at public events and in public locations such as outside shops, in libraries and at GP surgeries. </w:t>
      </w:r>
    </w:p>
    <w:p w:rsidR="00347DDB" w:rsidRDefault="00347DDB" w:rsidP="00347DDB">
      <w:r>
        <w:t xml:space="preserve">He has worked with the local primary school as part of the Junior Neighbourhood Watch team there, and has created and distributed leaflets expounding the principles of Neighbourhood Watch around his home at </w:t>
      </w:r>
      <w:proofErr w:type="spellStart"/>
      <w:r>
        <w:t>Doddinghurst</w:t>
      </w:r>
      <w:proofErr w:type="spellEnd"/>
      <w:r>
        <w:t xml:space="preserve">. </w:t>
      </w:r>
    </w:p>
    <w:p w:rsidR="00F40A64" w:rsidRDefault="00347DDB" w:rsidP="00347DDB">
      <w:r>
        <w:t xml:space="preserve">Whilst maintaining a firm hand on </w:t>
      </w:r>
      <w:proofErr w:type="spellStart"/>
      <w:r>
        <w:t>Doddinghurst</w:t>
      </w:r>
      <w:proofErr w:type="spellEnd"/>
      <w:r>
        <w:t xml:space="preserve">, he </w:t>
      </w:r>
      <w:proofErr w:type="spellStart"/>
      <w:r>
        <w:t>as</w:t>
      </w:r>
      <w:proofErr w:type="spellEnd"/>
      <w:r>
        <w:t xml:space="preserve"> worked hard to link up the disparate parts of Brentwood area Neighbourhood Watch or other community groups with Police, Councils and other support that his work has been particularly determined and will really get Neighbourhood Watch growing successfully within the Brentwood Area.</w:t>
      </w:r>
    </w:p>
    <w:p w:rsidR="00F40A64" w:rsidRPr="00347DDB" w:rsidRDefault="00F40A64" w:rsidP="00F40A64">
      <w:pPr>
        <w:rPr>
          <w:b/>
        </w:rPr>
      </w:pPr>
      <w:r w:rsidRPr="00347DDB">
        <w:rPr>
          <w:b/>
        </w:rPr>
        <w:t xml:space="preserve">SPECIAL AWARD – </w:t>
      </w:r>
      <w:r w:rsidR="000C0C85" w:rsidRPr="00347DDB">
        <w:rPr>
          <w:b/>
        </w:rPr>
        <w:t>Sgt Nathalie Carr</w:t>
      </w:r>
    </w:p>
    <w:p w:rsidR="00347DDB" w:rsidRPr="00347DDB" w:rsidRDefault="00347DDB" w:rsidP="00347DDB">
      <w:pPr>
        <w:spacing w:after="0"/>
      </w:pPr>
      <w:r w:rsidRPr="00347DDB">
        <w:t>Sgt Nathalie Carr has worked for Essex Police for 32 years and started her career as a Police Cadet.</w:t>
      </w:r>
    </w:p>
    <w:p w:rsidR="00347DDB" w:rsidRDefault="00347DDB" w:rsidP="00347DDB">
      <w:pPr>
        <w:spacing w:after="0"/>
      </w:pPr>
      <w:r w:rsidRPr="00347DDB">
        <w:t>Over the years Nathalie has worked in various roles within the Police and has spent the last seven years of her career working in Territorial Policing which is now Neighbourhood Policing Command.</w:t>
      </w:r>
    </w:p>
    <w:p w:rsidR="00347DDB" w:rsidRPr="00347DDB" w:rsidRDefault="00347DDB" w:rsidP="00347DDB">
      <w:pPr>
        <w:spacing w:after="0"/>
      </w:pPr>
    </w:p>
    <w:p w:rsidR="00347DDB" w:rsidRDefault="00347DDB" w:rsidP="00347DDB">
      <w:pPr>
        <w:spacing w:after="0"/>
      </w:pPr>
      <w:r w:rsidRPr="00347DDB">
        <w:t>Nathalie has worked very closely over the last five years working in partnership with Neighbourhood Watch and regularly attends th</w:t>
      </w:r>
      <w:r w:rsidR="00900551">
        <w:t xml:space="preserve">e Neighbourhood Watch </w:t>
      </w:r>
      <w:proofErr w:type="spellStart"/>
      <w:r w:rsidR="00900551">
        <w:t>meetings.She</w:t>
      </w:r>
      <w:proofErr w:type="spellEnd"/>
      <w:r w:rsidRPr="00347DDB">
        <w:t xml:space="preserve"> has always been more than happy to help and is very supportive and updates any information to </w:t>
      </w:r>
      <w:r w:rsidR="00900551">
        <w:t xml:space="preserve">the </w:t>
      </w:r>
      <w:proofErr w:type="spellStart"/>
      <w:r w:rsidR="00900551">
        <w:t>NhW</w:t>
      </w:r>
      <w:proofErr w:type="spellEnd"/>
      <w:r w:rsidR="00900551">
        <w:t xml:space="preserve"> family.</w:t>
      </w:r>
    </w:p>
    <w:p w:rsidR="00900551" w:rsidRPr="00347DDB" w:rsidRDefault="00900551" w:rsidP="00347DDB">
      <w:pPr>
        <w:spacing w:after="0"/>
      </w:pPr>
    </w:p>
    <w:p w:rsidR="00347DDB" w:rsidRPr="00347DDB" w:rsidRDefault="00347DDB" w:rsidP="00347DDB">
      <w:pPr>
        <w:spacing w:after="0"/>
      </w:pPr>
      <w:r w:rsidRPr="00347DDB">
        <w:t>The last three years Nathalie has organised and arranged the Neighbourhood Watch Awards which has been well attended and supported.</w:t>
      </w:r>
    </w:p>
    <w:p w:rsidR="00347DDB" w:rsidRPr="00347DDB" w:rsidRDefault="00347DDB" w:rsidP="00347DDB">
      <w:pPr>
        <w:spacing w:after="0"/>
      </w:pPr>
      <w:r w:rsidRPr="00347DDB">
        <w:lastRenderedPageBreak/>
        <w:t>On behalf of Neighbourhood Watch and Essex Police thank you Nathalie for your continued dedication and hard work.</w:t>
      </w:r>
    </w:p>
    <w:p w:rsidR="00351DF4" w:rsidRPr="00347DDB" w:rsidRDefault="00347DDB" w:rsidP="00347DDB">
      <w:pPr>
        <w:spacing w:after="0"/>
      </w:pPr>
      <w:r w:rsidRPr="00347DDB">
        <w:t>Enjoy your retirement and you will be greatly missed.</w:t>
      </w:r>
    </w:p>
    <w:p w:rsidR="00351DF4" w:rsidRDefault="00351DF4" w:rsidP="00351DF4">
      <w:pPr>
        <w:spacing w:after="0"/>
        <w:rPr>
          <w:sz w:val="16"/>
          <w:szCs w:val="16"/>
        </w:rPr>
      </w:pPr>
    </w:p>
    <w:p w:rsidR="00351DF4" w:rsidRDefault="00351DF4" w:rsidP="00351DF4">
      <w:pPr>
        <w:spacing w:after="0"/>
        <w:rPr>
          <w:sz w:val="16"/>
          <w:szCs w:val="16"/>
        </w:rPr>
      </w:pPr>
    </w:p>
    <w:p w:rsidR="00351DF4" w:rsidRDefault="00351DF4" w:rsidP="00351DF4">
      <w:pPr>
        <w:spacing w:after="0"/>
        <w:rPr>
          <w:sz w:val="16"/>
          <w:szCs w:val="16"/>
        </w:rPr>
      </w:pPr>
    </w:p>
    <w:p w:rsidR="00351DF4" w:rsidRDefault="00351DF4" w:rsidP="00351DF4">
      <w:pPr>
        <w:spacing w:after="0"/>
        <w:rPr>
          <w:sz w:val="16"/>
          <w:szCs w:val="16"/>
        </w:rPr>
      </w:pPr>
    </w:p>
    <w:p w:rsidR="00351DF4" w:rsidRDefault="00351DF4" w:rsidP="00351DF4">
      <w:pPr>
        <w:spacing w:after="0"/>
        <w:rPr>
          <w:sz w:val="16"/>
          <w:szCs w:val="16"/>
        </w:rPr>
      </w:pPr>
    </w:p>
    <w:p w:rsidR="00351DF4" w:rsidRDefault="00351DF4" w:rsidP="00351DF4">
      <w:pPr>
        <w:spacing w:after="0"/>
        <w:rPr>
          <w:sz w:val="16"/>
          <w:szCs w:val="16"/>
        </w:rPr>
      </w:pPr>
    </w:p>
    <w:p w:rsidR="00F40A64" w:rsidRPr="00351DF4" w:rsidRDefault="00F40A64" w:rsidP="00900551">
      <w:pPr>
        <w:spacing w:after="0"/>
        <w:rPr>
          <w:sz w:val="16"/>
          <w:szCs w:val="16"/>
        </w:rPr>
      </w:pPr>
      <w:proofErr w:type="spellStart"/>
      <w:r w:rsidRPr="00351DF4">
        <w:rPr>
          <w:sz w:val="16"/>
          <w:szCs w:val="16"/>
        </w:rPr>
        <w:t>ECNhWA</w:t>
      </w:r>
      <w:proofErr w:type="spellEnd"/>
      <w:r w:rsidRPr="00351DF4">
        <w:rPr>
          <w:sz w:val="16"/>
          <w:szCs w:val="16"/>
        </w:rPr>
        <w:t>/CO</w:t>
      </w:r>
      <w:r w:rsidR="00900551">
        <w:rPr>
          <w:sz w:val="16"/>
          <w:szCs w:val="16"/>
        </w:rPr>
        <w:t xml:space="preserve"> Updated 24.03.14</w:t>
      </w:r>
    </w:p>
    <w:p w:rsidR="00EF548B" w:rsidRDefault="00EF548B"/>
    <w:sectPr w:rsidR="00EF548B" w:rsidSect="00351DF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64"/>
    <w:rsid w:val="000C0C85"/>
    <w:rsid w:val="00256578"/>
    <w:rsid w:val="00347DDB"/>
    <w:rsid w:val="00351DF4"/>
    <w:rsid w:val="003E373F"/>
    <w:rsid w:val="00645EB8"/>
    <w:rsid w:val="00847119"/>
    <w:rsid w:val="00891154"/>
    <w:rsid w:val="00900551"/>
    <w:rsid w:val="00D56381"/>
    <w:rsid w:val="00E21066"/>
    <w:rsid w:val="00EF548B"/>
    <w:rsid w:val="00F4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Johnson</dc:creator>
  <cp:lastModifiedBy>Louise Miles</cp:lastModifiedBy>
  <cp:revision>2</cp:revision>
  <dcterms:created xsi:type="dcterms:W3CDTF">2014-03-28T11:25:00Z</dcterms:created>
  <dcterms:modified xsi:type="dcterms:W3CDTF">2014-03-28T11:25:00Z</dcterms:modified>
  <cp:contentStatus/>
</cp:coreProperties>
</file>