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EA8D11" w14:textId="77777777" w:rsidR="007C739B" w:rsidRPr="007C739B" w:rsidRDefault="007C739B" w:rsidP="007C739B">
      <w:pPr>
        <w:rPr>
          <w:b/>
          <w:bCs/>
        </w:rPr>
      </w:pPr>
      <w:r w:rsidRPr="007C739B">
        <w:rPr>
          <w:b/>
          <w:bCs/>
        </w:rPr>
        <w:t>Tendring Public Meeting – Minutes</w:t>
      </w:r>
    </w:p>
    <w:p w14:paraId="7F32B9B0" w14:textId="77777777" w:rsidR="007C739B" w:rsidRPr="007C739B" w:rsidRDefault="007C739B" w:rsidP="007C739B">
      <w:r w:rsidRPr="007C739B">
        <w:rPr>
          <w:b/>
          <w:bCs/>
        </w:rPr>
        <w:t>Date:</w:t>
      </w:r>
      <w:r w:rsidRPr="007C739B">
        <w:t xml:space="preserve"> 28 May 2026</w:t>
      </w:r>
      <w:r w:rsidRPr="007C739B">
        <w:br/>
      </w:r>
      <w:r w:rsidRPr="007C739B">
        <w:rPr>
          <w:b/>
          <w:bCs/>
        </w:rPr>
        <w:t>Location:</w:t>
      </w:r>
      <w:r w:rsidRPr="007C739B">
        <w:t xml:space="preserve"> Dovercourt and Harwich Hub</w:t>
      </w:r>
    </w:p>
    <w:p w14:paraId="580A8015" w14:textId="77777777" w:rsidR="007C739B" w:rsidRPr="007C739B" w:rsidRDefault="007C739B" w:rsidP="007C739B">
      <w:pPr>
        <w:rPr>
          <w:b/>
          <w:bCs/>
        </w:rPr>
      </w:pPr>
      <w:r w:rsidRPr="007C739B">
        <w:rPr>
          <w:b/>
          <w:bCs/>
        </w:rPr>
        <w:t>Attendees</w:t>
      </w:r>
    </w:p>
    <w:p w14:paraId="25E09C3E" w14:textId="77777777" w:rsidR="007C739B" w:rsidRPr="007C739B" w:rsidRDefault="007C739B" w:rsidP="007C739B">
      <w:pPr>
        <w:numPr>
          <w:ilvl w:val="0"/>
          <w:numId w:val="1"/>
        </w:numPr>
      </w:pPr>
      <w:r w:rsidRPr="007C739B">
        <w:t>Roger Hirst – Police, Fire and Crime Commissioner</w:t>
      </w:r>
    </w:p>
    <w:p w14:paraId="34D6BE9B" w14:textId="033026BB" w:rsidR="007C739B" w:rsidRPr="007C739B" w:rsidRDefault="007C739B" w:rsidP="007C739B">
      <w:pPr>
        <w:numPr>
          <w:ilvl w:val="0"/>
          <w:numId w:val="1"/>
        </w:numPr>
      </w:pPr>
      <w:r w:rsidRPr="007C739B">
        <w:t>Stuart Austin – Chief Inspector</w:t>
      </w:r>
      <w:r>
        <w:t xml:space="preserve"> Tendring District </w:t>
      </w:r>
    </w:p>
    <w:p w14:paraId="2D5B101C" w14:textId="77777777" w:rsidR="007C739B" w:rsidRPr="007C739B" w:rsidRDefault="007C739B" w:rsidP="007C739B">
      <w:pPr>
        <w:numPr>
          <w:ilvl w:val="0"/>
          <w:numId w:val="1"/>
        </w:numPr>
      </w:pPr>
      <w:r w:rsidRPr="007C739B">
        <w:t>Carl Amos – Essex County Fire and Rescue Service</w:t>
      </w:r>
    </w:p>
    <w:p w14:paraId="1985C6CF" w14:textId="77777777" w:rsidR="007C739B" w:rsidRPr="007C739B" w:rsidRDefault="001F07F5" w:rsidP="007C739B">
      <w:r>
        <w:pict w14:anchorId="5DA2E436">
          <v:rect id="_x0000_i1025" style="width:0;height:1.5pt" o:hralign="center" o:hrstd="t" o:hr="t" fillcolor="#a0a0a0" stroked="f"/>
        </w:pict>
      </w:r>
    </w:p>
    <w:p w14:paraId="3C28B55D" w14:textId="77777777" w:rsidR="007C739B" w:rsidRPr="007C739B" w:rsidRDefault="007C739B" w:rsidP="007C739B">
      <w:pPr>
        <w:rPr>
          <w:b/>
          <w:bCs/>
        </w:rPr>
      </w:pPr>
      <w:r w:rsidRPr="007C739B">
        <w:rPr>
          <w:b/>
          <w:bCs/>
        </w:rPr>
        <w:t>Opening Remarks</w:t>
      </w:r>
    </w:p>
    <w:p w14:paraId="00C2732D" w14:textId="77777777" w:rsidR="007C739B" w:rsidRPr="007C739B" w:rsidRDefault="007C739B" w:rsidP="007C739B">
      <w:r w:rsidRPr="007C739B">
        <w:rPr>
          <w:b/>
          <w:bCs/>
        </w:rPr>
        <w:t>Roger Hirst</w:t>
      </w:r>
      <w:r w:rsidRPr="007C739B">
        <w:t xml:space="preserve"> opened the meeting by outlining the overall position:</w:t>
      </w:r>
    </w:p>
    <w:p w14:paraId="3EC93647" w14:textId="77777777" w:rsidR="007C739B" w:rsidRPr="007C739B" w:rsidRDefault="007C739B" w:rsidP="007C739B">
      <w:pPr>
        <w:numPr>
          <w:ilvl w:val="0"/>
          <w:numId w:val="2"/>
        </w:numPr>
      </w:pPr>
      <w:r w:rsidRPr="007C739B">
        <w:t>Policing and fire services remain in a strong position across Essex.</w:t>
      </w:r>
    </w:p>
    <w:p w14:paraId="48340CB9" w14:textId="77777777" w:rsidR="007C739B" w:rsidRPr="007C739B" w:rsidRDefault="007C739B" w:rsidP="007C739B">
      <w:pPr>
        <w:numPr>
          <w:ilvl w:val="0"/>
          <w:numId w:val="2"/>
        </w:numPr>
      </w:pPr>
      <w:r w:rsidRPr="007C739B">
        <w:t>Officer numbers increased significantly in recent years (+905 officers), contributing to a reduction in crime.</w:t>
      </w:r>
    </w:p>
    <w:p w14:paraId="0FD8ECBA" w14:textId="77777777" w:rsidR="007C739B" w:rsidRPr="007C739B" w:rsidRDefault="007C739B" w:rsidP="007C739B">
      <w:pPr>
        <w:numPr>
          <w:ilvl w:val="0"/>
          <w:numId w:val="2"/>
        </w:numPr>
      </w:pPr>
      <w:r w:rsidRPr="007C739B">
        <w:t>Crime reductions have slowed as officer numbers have stabilised.</w:t>
      </w:r>
    </w:p>
    <w:p w14:paraId="0FFE550B" w14:textId="77777777" w:rsidR="007C739B" w:rsidRPr="007C739B" w:rsidRDefault="007C739B" w:rsidP="007C739B">
      <w:pPr>
        <w:rPr>
          <w:b/>
          <w:bCs/>
        </w:rPr>
      </w:pPr>
      <w:r w:rsidRPr="007C739B">
        <w:rPr>
          <w:b/>
          <w:bCs/>
        </w:rPr>
        <w:t>Key achievements</w:t>
      </w:r>
    </w:p>
    <w:p w14:paraId="2B1146B0" w14:textId="77777777" w:rsidR="007C739B" w:rsidRPr="007C739B" w:rsidRDefault="007C739B" w:rsidP="007C739B">
      <w:pPr>
        <w:numPr>
          <w:ilvl w:val="0"/>
          <w:numId w:val="3"/>
        </w:numPr>
      </w:pPr>
      <w:r w:rsidRPr="007C739B">
        <w:t xml:space="preserve">Significant reductions in: </w:t>
      </w:r>
    </w:p>
    <w:p w14:paraId="50D1908C" w14:textId="77777777" w:rsidR="007C739B" w:rsidRPr="007C739B" w:rsidRDefault="007C739B" w:rsidP="007C739B">
      <w:pPr>
        <w:numPr>
          <w:ilvl w:val="1"/>
          <w:numId w:val="3"/>
        </w:numPr>
      </w:pPr>
      <w:r w:rsidRPr="007C739B">
        <w:t>Homicide</w:t>
      </w:r>
    </w:p>
    <w:p w14:paraId="12A3370F" w14:textId="77777777" w:rsidR="007C739B" w:rsidRPr="007C739B" w:rsidRDefault="007C739B" w:rsidP="007C739B">
      <w:pPr>
        <w:numPr>
          <w:ilvl w:val="1"/>
          <w:numId w:val="3"/>
        </w:numPr>
      </w:pPr>
      <w:r w:rsidRPr="007C739B">
        <w:t>Burglary</w:t>
      </w:r>
    </w:p>
    <w:p w14:paraId="1A83F904" w14:textId="77777777" w:rsidR="007C739B" w:rsidRPr="007C739B" w:rsidRDefault="007C739B" w:rsidP="007C739B">
      <w:pPr>
        <w:numPr>
          <w:ilvl w:val="1"/>
          <w:numId w:val="3"/>
        </w:numPr>
      </w:pPr>
      <w:r w:rsidRPr="007C739B">
        <w:t>Anti-social behaviour (ASB)</w:t>
      </w:r>
    </w:p>
    <w:p w14:paraId="53F4DBA1" w14:textId="77777777" w:rsidR="007C739B" w:rsidRPr="007C739B" w:rsidRDefault="007C739B" w:rsidP="007C739B">
      <w:pPr>
        <w:numPr>
          <w:ilvl w:val="1"/>
          <w:numId w:val="3"/>
        </w:numPr>
      </w:pPr>
      <w:r w:rsidRPr="007C739B">
        <w:t>Rural crime</w:t>
      </w:r>
    </w:p>
    <w:p w14:paraId="739A8CC5" w14:textId="77777777" w:rsidR="007C739B" w:rsidRPr="007C739B" w:rsidRDefault="007C739B" w:rsidP="007C739B">
      <w:pPr>
        <w:numPr>
          <w:ilvl w:val="0"/>
          <w:numId w:val="3"/>
        </w:numPr>
      </w:pPr>
      <w:r w:rsidRPr="007C739B">
        <w:t>Vehicle crime has reduced following action against organised crime groups (OCGs).</w:t>
      </w:r>
    </w:p>
    <w:p w14:paraId="0B17673E" w14:textId="77777777" w:rsidR="007C739B" w:rsidRPr="007C739B" w:rsidRDefault="007C739B" w:rsidP="007C739B">
      <w:pPr>
        <w:numPr>
          <w:ilvl w:val="0"/>
          <w:numId w:val="3"/>
        </w:numPr>
      </w:pPr>
      <w:r w:rsidRPr="007C739B">
        <w:t xml:space="preserve">Continued focus on tackling emerging issues, including: </w:t>
      </w:r>
    </w:p>
    <w:p w14:paraId="1BE06ACD" w14:textId="77777777" w:rsidR="007C739B" w:rsidRPr="007C739B" w:rsidRDefault="007C739B" w:rsidP="007C739B">
      <w:pPr>
        <w:numPr>
          <w:ilvl w:val="1"/>
          <w:numId w:val="3"/>
        </w:numPr>
      </w:pPr>
      <w:r w:rsidRPr="007C739B">
        <w:t>Shoplifting</w:t>
      </w:r>
    </w:p>
    <w:p w14:paraId="0B6DF392" w14:textId="77777777" w:rsidR="007C739B" w:rsidRPr="007C739B" w:rsidRDefault="007C739B" w:rsidP="007C739B">
      <w:pPr>
        <w:numPr>
          <w:ilvl w:val="1"/>
          <w:numId w:val="3"/>
        </w:numPr>
      </w:pPr>
      <w:r w:rsidRPr="007C739B">
        <w:t>Use of “ghost plates” by offenders</w:t>
      </w:r>
    </w:p>
    <w:p w14:paraId="1425EB41" w14:textId="77777777" w:rsidR="007C739B" w:rsidRPr="007C739B" w:rsidRDefault="007C739B" w:rsidP="007C739B">
      <w:pPr>
        <w:rPr>
          <w:b/>
          <w:bCs/>
        </w:rPr>
      </w:pPr>
      <w:r w:rsidRPr="007C739B">
        <w:rPr>
          <w:b/>
          <w:bCs/>
        </w:rPr>
        <w:t>Violence Against Women and Girls (VAWG)</w:t>
      </w:r>
    </w:p>
    <w:p w14:paraId="0DBECD78" w14:textId="77777777" w:rsidR="007C739B" w:rsidRPr="007C739B" w:rsidRDefault="007C739B" w:rsidP="007C739B">
      <w:pPr>
        <w:numPr>
          <w:ilvl w:val="0"/>
          <w:numId w:val="4"/>
        </w:numPr>
      </w:pPr>
      <w:r w:rsidRPr="007C739B">
        <w:t>Recognised as a major priority.</w:t>
      </w:r>
    </w:p>
    <w:p w14:paraId="6BDD388D" w14:textId="77777777" w:rsidR="007C739B" w:rsidRPr="007C739B" w:rsidRDefault="007C739B" w:rsidP="007C739B">
      <w:pPr>
        <w:numPr>
          <w:ilvl w:val="0"/>
          <w:numId w:val="4"/>
        </w:numPr>
      </w:pPr>
      <w:r w:rsidRPr="007C739B">
        <w:t xml:space="preserve">Increased focus on: </w:t>
      </w:r>
    </w:p>
    <w:p w14:paraId="20CF6FC3" w14:textId="77777777" w:rsidR="007C739B" w:rsidRPr="007C739B" w:rsidRDefault="007C739B" w:rsidP="007C739B">
      <w:pPr>
        <w:numPr>
          <w:ilvl w:val="1"/>
          <w:numId w:val="4"/>
        </w:numPr>
      </w:pPr>
      <w:r w:rsidRPr="007C739B">
        <w:t>Prevention and partnership working (including the night-time economy)</w:t>
      </w:r>
    </w:p>
    <w:p w14:paraId="50FF4D1A" w14:textId="77777777" w:rsidR="007C739B" w:rsidRPr="007C739B" w:rsidRDefault="007C739B" w:rsidP="007C739B">
      <w:pPr>
        <w:numPr>
          <w:ilvl w:val="1"/>
          <w:numId w:val="4"/>
        </w:numPr>
      </w:pPr>
      <w:r w:rsidRPr="007C739B">
        <w:lastRenderedPageBreak/>
        <w:t>Taking stronger action against perpetrators</w:t>
      </w:r>
    </w:p>
    <w:p w14:paraId="6D3DC04D" w14:textId="77777777" w:rsidR="007C739B" w:rsidRPr="007C739B" w:rsidRDefault="007C739B" w:rsidP="007C739B">
      <w:pPr>
        <w:numPr>
          <w:ilvl w:val="1"/>
          <w:numId w:val="4"/>
        </w:numPr>
      </w:pPr>
      <w:r w:rsidRPr="007C739B">
        <w:t>Improving investigation and evidence gathering</w:t>
      </w:r>
    </w:p>
    <w:p w14:paraId="75072C5A" w14:textId="77777777" w:rsidR="007C739B" w:rsidRPr="007C739B" w:rsidRDefault="007C739B" w:rsidP="007C739B">
      <w:pPr>
        <w:numPr>
          <w:ilvl w:val="0"/>
          <w:numId w:val="4"/>
        </w:numPr>
      </w:pPr>
      <w:r w:rsidRPr="007C739B">
        <w:t>Increase in rape convictions, with ongoing commitment to bring more offenders to justice.</w:t>
      </w:r>
    </w:p>
    <w:p w14:paraId="2F3D6591" w14:textId="77777777" w:rsidR="007C739B" w:rsidRPr="007C739B" w:rsidRDefault="007C739B" w:rsidP="007C739B">
      <w:pPr>
        <w:rPr>
          <w:b/>
          <w:bCs/>
        </w:rPr>
      </w:pPr>
      <w:r w:rsidRPr="007C739B">
        <w:rPr>
          <w:b/>
          <w:bCs/>
        </w:rPr>
        <w:t>Knife crime and youth violence</w:t>
      </w:r>
    </w:p>
    <w:p w14:paraId="616E42AA" w14:textId="77777777" w:rsidR="007C739B" w:rsidRPr="007C739B" w:rsidRDefault="007C739B" w:rsidP="007C739B">
      <w:pPr>
        <w:numPr>
          <w:ilvl w:val="0"/>
          <w:numId w:val="5"/>
        </w:numPr>
      </w:pPr>
      <w:r w:rsidRPr="007C739B">
        <w:t>Knife-related crime continues to reduce due to targeted police and Violence and Vulnerability Unit (VVU) work.</w:t>
      </w:r>
    </w:p>
    <w:p w14:paraId="5E006F8A" w14:textId="77777777" w:rsidR="007C739B" w:rsidRPr="007C739B" w:rsidRDefault="007C739B" w:rsidP="007C739B">
      <w:pPr>
        <w:rPr>
          <w:b/>
          <w:bCs/>
        </w:rPr>
      </w:pPr>
      <w:r w:rsidRPr="007C739B">
        <w:rPr>
          <w:b/>
          <w:bCs/>
        </w:rPr>
        <w:t>Fire and Rescue Service (ECFRS)</w:t>
      </w:r>
    </w:p>
    <w:p w14:paraId="51C3DDAB" w14:textId="77777777" w:rsidR="007C739B" w:rsidRPr="007C739B" w:rsidRDefault="007C739B" w:rsidP="007C739B">
      <w:pPr>
        <w:numPr>
          <w:ilvl w:val="0"/>
          <w:numId w:val="6"/>
        </w:numPr>
      </w:pPr>
      <w:r w:rsidRPr="007C739B">
        <w:t>Plans to add four new fire appliances over the coming years, including one in Dovercourt.</w:t>
      </w:r>
    </w:p>
    <w:p w14:paraId="621BCF79" w14:textId="77777777" w:rsidR="007C739B" w:rsidRPr="007C739B" w:rsidRDefault="007C739B" w:rsidP="007C739B">
      <w:pPr>
        <w:numPr>
          <w:ilvl w:val="0"/>
          <w:numId w:val="6"/>
        </w:numPr>
      </w:pPr>
      <w:r w:rsidRPr="007C739B">
        <w:t xml:space="preserve">Funding pressures highlighted: </w:t>
      </w:r>
    </w:p>
    <w:p w14:paraId="5FF33371" w14:textId="77777777" w:rsidR="007C739B" w:rsidRPr="007C739B" w:rsidRDefault="007C739B" w:rsidP="007C739B">
      <w:pPr>
        <w:numPr>
          <w:ilvl w:val="1"/>
          <w:numId w:val="6"/>
        </w:numPr>
      </w:pPr>
      <w:r w:rsidRPr="007C739B">
        <w:t>Approximately £3m reduction over three years due to changes in funding formula</w:t>
      </w:r>
    </w:p>
    <w:p w14:paraId="100951C4" w14:textId="77777777" w:rsidR="007C739B" w:rsidRPr="007C739B" w:rsidRDefault="007C739B" w:rsidP="007C739B">
      <w:pPr>
        <w:numPr>
          <w:ilvl w:val="1"/>
          <w:numId w:val="6"/>
        </w:numPr>
      </w:pPr>
      <w:r w:rsidRPr="007C739B">
        <w:t>Increased demand due to population growth</w:t>
      </w:r>
    </w:p>
    <w:p w14:paraId="50928C44" w14:textId="77777777" w:rsidR="007C739B" w:rsidRPr="007C739B" w:rsidRDefault="001F07F5" w:rsidP="007C739B">
      <w:r>
        <w:pict w14:anchorId="4D19D172">
          <v:rect id="_x0000_i1026" style="width:0;height:1.5pt" o:hralign="center" o:hrstd="t" o:hr="t" fillcolor="#a0a0a0" stroked="f"/>
        </w:pict>
      </w:r>
    </w:p>
    <w:p w14:paraId="211BF229" w14:textId="77777777" w:rsidR="007C739B" w:rsidRPr="007C739B" w:rsidRDefault="007C739B" w:rsidP="007C739B">
      <w:pPr>
        <w:rPr>
          <w:b/>
          <w:bCs/>
        </w:rPr>
      </w:pPr>
      <w:r w:rsidRPr="007C739B">
        <w:rPr>
          <w:b/>
          <w:bCs/>
        </w:rPr>
        <w:t>Audience Questions and Responses</w:t>
      </w:r>
    </w:p>
    <w:p w14:paraId="4825C01F" w14:textId="77777777" w:rsidR="007C739B" w:rsidRPr="007C739B" w:rsidRDefault="007C739B" w:rsidP="007C739B">
      <w:pPr>
        <w:rPr>
          <w:b/>
          <w:bCs/>
        </w:rPr>
      </w:pPr>
      <w:r w:rsidRPr="007C739B">
        <w:rPr>
          <w:b/>
          <w:bCs/>
        </w:rPr>
        <w:t>Support for victims (ASB and domestic abuse)</w:t>
      </w:r>
    </w:p>
    <w:p w14:paraId="6B484C10" w14:textId="77777777" w:rsidR="007C739B" w:rsidRPr="007C739B" w:rsidRDefault="007C739B" w:rsidP="007C739B">
      <w:pPr>
        <w:numPr>
          <w:ilvl w:val="0"/>
          <w:numId w:val="7"/>
        </w:numPr>
      </w:pPr>
      <w:r w:rsidRPr="007C739B">
        <w:rPr>
          <w:b/>
          <w:bCs/>
        </w:rPr>
        <w:t>PFCC response:</w:t>
      </w:r>
    </w:p>
    <w:p w14:paraId="4F9AE3BE" w14:textId="77777777" w:rsidR="007C739B" w:rsidRPr="007C739B" w:rsidRDefault="007C739B" w:rsidP="007C739B">
      <w:pPr>
        <w:numPr>
          <w:ilvl w:val="1"/>
          <w:numId w:val="7"/>
        </w:numPr>
      </w:pPr>
      <w:r w:rsidRPr="007C739B">
        <w:t>Improvement in identifying and supporting repeat victims following HMIC findings.</w:t>
      </w:r>
    </w:p>
    <w:p w14:paraId="041FD974" w14:textId="77777777" w:rsidR="007C739B" w:rsidRPr="007C739B" w:rsidRDefault="007C739B" w:rsidP="007C739B">
      <w:pPr>
        <w:numPr>
          <w:ilvl w:val="1"/>
          <w:numId w:val="7"/>
        </w:numPr>
      </w:pPr>
      <w:r w:rsidRPr="007C739B">
        <w:t>Better referral processes now in place.</w:t>
      </w:r>
    </w:p>
    <w:p w14:paraId="54E5DA0E" w14:textId="77777777" w:rsidR="007C739B" w:rsidRPr="007C739B" w:rsidRDefault="007C739B" w:rsidP="007C739B">
      <w:pPr>
        <w:numPr>
          <w:ilvl w:val="1"/>
          <w:numId w:val="7"/>
        </w:numPr>
      </w:pPr>
      <w:r w:rsidRPr="007C739B">
        <w:t>Strong partnership approach with councils and support services.</w:t>
      </w:r>
    </w:p>
    <w:p w14:paraId="10EB3DA8" w14:textId="77777777" w:rsidR="007C739B" w:rsidRPr="007C739B" w:rsidRDefault="007C739B" w:rsidP="007C739B">
      <w:pPr>
        <w:numPr>
          <w:ilvl w:val="0"/>
          <w:numId w:val="7"/>
        </w:numPr>
      </w:pPr>
      <w:r w:rsidRPr="007C739B">
        <w:rPr>
          <w:b/>
          <w:bCs/>
        </w:rPr>
        <w:t>Police response:</w:t>
      </w:r>
    </w:p>
    <w:p w14:paraId="2BA8FF18" w14:textId="77777777" w:rsidR="007C739B" w:rsidRPr="007C739B" w:rsidRDefault="007C739B" w:rsidP="007C739B">
      <w:pPr>
        <w:numPr>
          <w:ilvl w:val="1"/>
          <w:numId w:val="7"/>
        </w:numPr>
      </w:pPr>
      <w:r w:rsidRPr="007C739B">
        <w:t>Use of tools such as Criminal Behaviour Orders (CBOs).</w:t>
      </w:r>
    </w:p>
    <w:p w14:paraId="0D4F03E1" w14:textId="77777777" w:rsidR="007C739B" w:rsidRPr="007C739B" w:rsidRDefault="007C739B" w:rsidP="007C739B">
      <w:pPr>
        <w:numPr>
          <w:ilvl w:val="1"/>
          <w:numId w:val="7"/>
        </w:numPr>
      </w:pPr>
      <w:r w:rsidRPr="007C739B">
        <w:t>Housing interventions (including tenancy action or relocation where necessary).</w:t>
      </w:r>
    </w:p>
    <w:p w14:paraId="2B547F25" w14:textId="77777777" w:rsidR="007C739B" w:rsidRPr="007C739B" w:rsidRDefault="007C739B" w:rsidP="007C739B">
      <w:pPr>
        <w:numPr>
          <w:ilvl w:val="1"/>
          <w:numId w:val="7"/>
        </w:numPr>
      </w:pPr>
      <w:r w:rsidRPr="007C739B">
        <w:t>Ability for residents to request an ASB review.</w:t>
      </w:r>
    </w:p>
    <w:p w14:paraId="639E6EF4" w14:textId="77777777" w:rsidR="007C739B" w:rsidRPr="007C739B" w:rsidRDefault="001F07F5" w:rsidP="007C739B">
      <w:r>
        <w:pict w14:anchorId="7284D67B">
          <v:rect id="_x0000_i1027" style="width:0;height:1.5pt" o:hralign="center" o:hrstd="t" o:hr="t" fillcolor="#a0a0a0" stroked="f"/>
        </w:pict>
      </w:r>
    </w:p>
    <w:p w14:paraId="50136F8A" w14:textId="77777777" w:rsidR="007C739B" w:rsidRPr="007C739B" w:rsidRDefault="007C739B" w:rsidP="007C739B">
      <w:pPr>
        <w:rPr>
          <w:b/>
          <w:bCs/>
        </w:rPr>
      </w:pPr>
      <w:r w:rsidRPr="007C739B">
        <w:rPr>
          <w:b/>
          <w:bCs/>
        </w:rPr>
        <w:t>Youth-related ASB and safeguarding concerns</w:t>
      </w:r>
    </w:p>
    <w:p w14:paraId="14AAE65D" w14:textId="77777777" w:rsidR="007C739B" w:rsidRPr="007C739B" w:rsidRDefault="007C739B" w:rsidP="007C739B">
      <w:pPr>
        <w:numPr>
          <w:ilvl w:val="0"/>
          <w:numId w:val="8"/>
        </w:numPr>
      </w:pPr>
      <w:r w:rsidRPr="007C739B">
        <w:t>Reports of groups of young people targeting vulnerable residents.</w:t>
      </w:r>
    </w:p>
    <w:p w14:paraId="7B544078" w14:textId="77777777" w:rsidR="007C739B" w:rsidRPr="007C739B" w:rsidRDefault="007C739B" w:rsidP="007C739B">
      <w:pPr>
        <w:numPr>
          <w:ilvl w:val="0"/>
          <w:numId w:val="8"/>
        </w:numPr>
      </w:pPr>
      <w:r w:rsidRPr="007C739B">
        <w:rPr>
          <w:b/>
          <w:bCs/>
        </w:rPr>
        <w:lastRenderedPageBreak/>
        <w:t>Police response:</w:t>
      </w:r>
    </w:p>
    <w:p w14:paraId="6A3A2EC2" w14:textId="77777777" w:rsidR="007C739B" w:rsidRPr="007C739B" w:rsidRDefault="007C739B" w:rsidP="007C739B">
      <w:pPr>
        <w:numPr>
          <w:ilvl w:val="1"/>
          <w:numId w:val="8"/>
        </w:numPr>
      </w:pPr>
      <w:r w:rsidRPr="007C739B">
        <w:t>Neighbourhood Policing Teams (NPTs) actively working with young people and families.</w:t>
      </w:r>
    </w:p>
    <w:p w14:paraId="5520A95C" w14:textId="77777777" w:rsidR="007C739B" w:rsidRPr="007C739B" w:rsidRDefault="007C739B" w:rsidP="007C739B">
      <w:pPr>
        <w:numPr>
          <w:ilvl w:val="0"/>
          <w:numId w:val="8"/>
        </w:numPr>
      </w:pPr>
      <w:r w:rsidRPr="007C739B">
        <w:t>Broader work to prevent young people entering gangs:</w:t>
      </w:r>
    </w:p>
    <w:p w14:paraId="610E02F0" w14:textId="77777777" w:rsidR="007C739B" w:rsidRPr="007C739B" w:rsidRDefault="007C739B" w:rsidP="007C739B">
      <w:pPr>
        <w:numPr>
          <w:ilvl w:val="1"/>
          <w:numId w:val="8"/>
        </w:numPr>
      </w:pPr>
      <w:r w:rsidRPr="007C739B">
        <w:t>£11m invested over seven years in prevention activity</w:t>
      </w:r>
    </w:p>
    <w:p w14:paraId="7193AD31" w14:textId="77777777" w:rsidR="007C739B" w:rsidRPr="007C739B" w:rsidRDefault="007C739B" w:rsidP="007C739B">
      <w:pPr>
        <w:numPr>
          <w:ilvl w:val="1"/>
          <w:numId w:val="8"/>
        </w:numPr>
      </w:pPr>
      <w:r w:rsidRPr="007C739B">
        <w:t xml:space="preserve">Partnership work involving: </w:t>
      </w:r>
    </w:p>
    <w:p w14:paraId="4968223E" w14:textId="77777777" w:rsidR="007C739B" w:rsidRPr="007C739B" w:rsidRDefault="007C739B" w:rsidP="007C739B">
      <w:pPr>
        <w:numPr>
          <w:ilvl w:val="2"/>
          <w:numId w:val="8"/>
        </w:numPr>
      </w:pPr>
      <w:r w:rsidRPr="007C739B">
        <w:t>Schools</w:t>
      </w:r>
    </w:p>
    <w:p w14:paraId="3AF67EAA" w14:textId="77777777" w:rsidR="007C739B" w:rsidRPr="007C739B" w:rsidRDefault="007C739B" w:rsidP="007C739B">
      <w:pPr>
        <w:numPr>
          <w:ilvl w:val="2"/>
          <w:numId w:val="8"/>
        </w:numPr>
      </w:pPr>
      <w:r w:rsidRPr="007C739B">
        <w:t>Police and National Crime Agency</w:t>
      </w:r>
    </w:p>
    <w:p w14:paraId="1D6606F1" w14:textId="77777777" w:rsidR="007C739B" w:rsidRPr="007C739B" w:rsidRDefault="007C739B" w:rsidP="007C739B">
      <w:pPr>
        <w:numPr>
          <w:ilvl w:val="2"/>
          <w:numId w:val="8"/>
        </w:numPr>
      </w:pPr>
      <w:r w:rsidRPr="007C739B">
        <w:t>VVU and youth services</w:t>
      </w:r>
    </w:p>
    <w:p w14:paraId="6E251474" w14:textId="77777777" w:rsidR="007C739B" w:rsidRPr="007C739B" w:rsidRDefault="007C739B" w:rsidP="007C739B">
      <w:pPr>
        <w:numPr>
          <w:ilvl w:val="2"/>
          <w:numId w:val="8"/>
        </w:numPr>
      </w:pPr>
      <w:r w:rsidRPr="007C739B">
        <w:t>Third-sector organisations and sports programmes</w:t>
      </w:r>
    </w:p>
    <w:p w14:paraId="1F8E9C3B" w14:textId="77777777" w:rsidR="007C739B" w:rsidRPr="007C739B" w:rsidRDefault="007C739B" w:rsidP="007C739B">
      <w:pPr>
        <w:numPr>
          <w:ilvl w:val="1"/>
          <w:numId w:val="8"/>
        </w:numPr>
      </w:pPr>
      <w:r w:rsidRPr="007C739B">
        <w:t>Fire Service “</w:t>
      </w:r>
      <w:proofErr w:type="spellStart"/>
      <w:r w:rsidRPr="007C739B">
        <w:t>FireBreak</w:t>
      </w:r>
      <w:proofErr w:type="spellEnd"/>
      <w:r w:rsidRPr="007C739B">
        <w:t>” programme highlighted as a successful intervention</w:t>
      </w:r>
    </w:p>
    <w:p w14:paraId="3D0C411A" w14:textId="77777777" w:rsidR="007C739B" w:rsidRPr="007C739B" w:rsidRDefault="007C739B" w:rsidP="007C739B">
      <w:pPr>
        <w:numPr>
          <w:ilvl w:val="0"/>
          <w:numId w:val="8"/>
        </w:numPr>
      </w:pPr>
      <w:r w:rsidRPr="007C739B">
        <w:t>Outcomes:</w:t>
      </w:r>
    </w:p>
    <w:p w14:paraId="1A2A48BB" w14:textId="77777777" w:rsidR="007C739B" w:rsidRPr="007C739B" w:rsidRDefault="007C739B" w:rsidP="007C739B">
      <w:pPr>
        <w:numPr>
          <w:ilvl w:val="1"/>
          <w:numId w:val="8"/>
        </w:numPr>
      </w:pPr>
      <w:r w:rsidRPr="007C739B">
        <w:t>Knife crime reduced by around one third since VVU activity began</w:t>
      </w:r>
    </w:p>
    <w:p w14:paraId="6334EFF2" w14:textId="77777777" w:rsidR="007C739B" w:rsidRPr="007C739B" w:rsidRDefault="007C739B" w:rsidP="007C739B">
      <w:pPr>
        <w:numPr>
          <w:ilvl w:val="1"/>
          <w:numId w:val="8"/>
        </w:numPr>
      </w:pPr>
      <w:r w:rsidRPr="007C739B">
        <w:t>Knife-related homicides reduced significantly year-on-year</w:t>
      </w:r>
    </w:p>
    <w:p w14:paraId="00E5F1BB" w14:textId="77777777" w:rsidR="007C739B" w:rsidRPr="007C739B" w:rsidRDefault="001F07F5" w:rsidP="007C739B">
      <w:r>
        <w:pict w14:anchorId="6D25253E">
          <v:rect id="_x0000_i1028" style="width:0;height:1.5pt" o:hralign="center" o:hrstd="t" o:hr="t" fillcolor="#a0a0a0" stroked="f"/>
        </w:pict>
      </w:r>
    </w:p>
    <w:p w14:paraId="10774C1B" w14:textId="77777777" w:rsidR="007C739B" w:rsidRPr="007C739B" w:rsidRDefault="007C739B" w:rsidP="007C739B">
      <w:pPr>
        <w:rPr>
          <w:b/>
          <w:bCs/>
        </w:rPr>
      </w:pPr>
      <w:r w:rsidRPr="007C739B">
        <w:rPr>
          <w:b/>
          <w:bCs/>
        </w:rPr>
        <w:t>Support for young people and mental health</w:t>
      </w:r>
    </w:p>
    <w:p w14:paraId="4BAF71FD" w14:textId="77777777" w:rsidR="007C739B" w:rsidRPr="007C739B" w:rsidRDefault="007C739B" w:rsidP="007C739B">
      <w:pPr>
        <w:numPr>
          <w:ilvl w:val="0"/>
          <w:numId w:val="9"/>
        </w:numPr>
      </w:pPr>
      <w:r w:rsidRPr="007C739B">
        <w:rPr>
          <w:b/>
          <w:bCs/>
        </w:rPr>
        <w:t>Police response:</w:t>
      </w:r>
    </w:p>
    <w:p w14:paraId="24B4D582" w14:textId="77777777" w:rsidR="007C739B" w:rsidRPr="007C739B" w:rsidRDefault="007C739B" w:rsidP="007C739B">
      <w:pPr>
        <w:numPr>
          <w:ilvl w:val="1"/>
          <w:numId w:val="9"/>
        </w:numPr>
      </w:pPr>
      <w:r w:rsidRPr="007C739B">
        <w:t>Dedicated youth officers and school liaison officers in place</w:t>
      </w:r>
    </w:p>
    <w:p w14:paraId="486FAF3F" w14:textId="77777777" w:rsidR="007C739B" w:rsidRPr="007C739B" w:rsidRDefault="007C739B" w:rsidP="007C739B">
      <w:pPr>
        <w:numPr>
          <w:ilvl w:val="0"/>
          <w:numId w:val="9"/>
        </w:numPr>
      </w:pPr>
      <w:r w:rsidRPr="007C739B">
        <w:rPr>
          <w:b/>
          <w:bCs/>
        </w:rPr>
        <w:t>PFCC response:</w:t>
      </w:r>
    </w:p>
    <w:p w14:paraId="7FA2E79D" w14:textId="77777777" w:rsidR="007C739B" w:rsidRPr="007C739B" w:rsidRDefault="007C739B" w:rsidP="007C739B">
      <w:pPr>
        <w:numPr>
          <w:ilvl w:val="1"/>
          <w:numId w:val="9"/>
        </w:numPr>
      </w:pPr>
      <w:r w:rsidRPr="007C739B">
        <w:t>Joint education work between police and fire service to build positive relationships</w:t>
      </w:r>
    </w:p>
    <w:p w14:paraId="279C692C" w14:textId="77777777" w:rsidR="007C739B" w:rsidRPr="007C739B" w:rsidRDefault="007C739B" w:rsidP="007C739B">
      <w:pPr>
        <w:numPr>
          <w:ilvl w:val="1"/>
          <w:numId w:val="9"/>
        </w:numPr>
      </w:pPr>
      <w:r w:rsidRPr="007C739B">
        <w:t xml:space="preserve">Public advised to: </w:t>
      </w:r>
    </w:p>
    <w:p w14:paraId="367B8FA2" w14:textId="77777777" w:rsidR="007C739B" w:rsidRPr="007C739B" w:rsidRDefault="007C739B" w:rsidP="007C739B">
      <w:pPr>
        <w:numPr>
          <w:ilvl w:val="2"/>
          <w:numId w:val="9"/>
        </w:numPr>
      </w:pPr>
      <w:r w:rsidRPr="007C739B">
        <w:t>Use the VVU website for guidance</w:t>
      </w:r>
    </w:p>
    <w:p w14:paraId="3D41FABD" w14:textId="77777777" w:rsidR="007C739B" w:rsidRPr="007C739B" w:rsidRDefault="007C739B" w:rsidP="007C739B">
      <w:pPr>
        <w:numPr>
          <w:ilvl w:val="2"/>
          <w:numId w:val="9"/>
        </w:numPr>
      </w:pPr>
      <w:r w:rsidRPr="007C739B">
        <w:t>Contact NSPCC if concerned about a child</w:t>
      </w:r>
    </w:p>
    <w:p w14:paraId="273D0A0A" w14:textId="77777777" w:rsidR="007C739B" w:rsidRPr="007C739B" w:rsidRDefault="001F07F5" w:rsidP="007C739B">
      <w:r>
        <w:pict w14:anchorId="45129F67">
          <v:rect id="_x0000_i1029" style="width:0;height:1.5pt" o:hralign="center" o:hrstd="t" o:hr="t" fillcolor="#a0a0a0" stroked="f"/>
        </w:pict>
      </w:r>
    </w:p>
    <w:p w14:paraId="6BB6F241" w14:textId="77777777" w:rsidR="007C739B" w:rsidRPr="007C739B" w:rsidRDefault="007C739B" w:rsidP="007C739B">
      <w:pPr>
        <w:rPr>
          <w:b/>
          <w:bCs/>
        </w:rPr>
      </w:pPr>
      <w:r w:rsidRPr="007C739B">
        <w:rPr>
          <w:b/>
          <w:bCs/>
        </w:rPr>
        <w:t>Police visibility and public confidence</w:t>
      </w:r>
    </w:p>
    <w:p w14:paraId="64789289" w14:textId="77777777" w:rsidR="007C739B" w:rsidRPr="007C739B" w:rsidRDefault="007C739B" w:rsidP="007C739B">
      <w:pPr>
        <w:numPr>
          <w:ilvl w:val="0"/>
          <w:numId w:val="10"/>
        </w:numPr>
      </w:pPr>
      <w:r w:rsidRPr="007C739B">
        <w:t>Concerns raised about lack of visible policing in Harwich.</w:t>
      </w:r>
    </w:p>
    <w:p w14:paraId="009A7368" w14:textId="77777777" w:rsidR="007C739B" w:rsidRPr="007C739B" w:rsidRDefault="007C739B" w:rsidP="007C739B">
      <w:pPr>
        <w:numPr>
          <w:ilvl w:val="0"/>
          <w:numId w:val="10"/>
        </w:numPr>
      </w:pPr>
      <w:r w:rsidRPr="007C739B">
        <w:rPr>
          <w:b/>
          <w:bCs/>
        </w:rPr>
        <w:t>PFCC response:</w:t>
      </w:r>
      <w:r w:rsidRPr="007C739B">
        <w:t xml:space="preserve"> </w:t>
      </w:r>
    </w:p>
    <w:p w14:paraId="404A03E5" w14:textId="77777777" w:rsidR="007C739B" w:rsidRPr="007C739B" w:rsidRDefault="007C739B" w:rsidP="007C739B">
      <w:pPr>
        <w:numPr>
          <w:ilvl w:val="1"/>
          <w:numId w:val="10"/>
        </w:numPr>
      </w:pPr>
      <w:r w:rsidRPr="007C739B">
        <w:lastRenderedPageBreak/>
        <w:t>Acknowledged concern</w:t>
      </w:r>
    </w:p>
    <w:p w14:paraId="72843AFC" w14:textId="77777777" w:rsidR="007C739B" w:rsidRPr="007C739B" w:rsidRDefault="007C739B" w:rsidP="007C739B">
      <w:pPr>
        <w:numPr>
          <w:ilvl w:val="1"/>
          <w:numId w:val="10"/>
        </w:numPr>
      </w:pPr>
      <w:r w:rsidRPr="007C739B">
        <w:t>Highlighted targeted operations such as Operation Scattered</w:t>
      </w:r>
    </w:p>
    <w:p w14:paraId="55D7D633" w14:textId="77777777" w:rsidR="007C739B" w:rsidRPr="007C739B" w:rsidRDefault="007C739B" w:rsidP="007C739B">
      <w:pPr>
        <w:numPr>
          <w:ilvl w:val="0"/>
          <w:numId w:val="10"/>
        </w:numPr>
      </w:pPr>
      <w:r w:rsidRPr="007C739B">
        <w:t>Residents expressed desire for more visible foot patrols, particularly at weekends.</w:t>
      </w:r>
    </w:p>
    <w:p w14:paraId="544137B8" w14:textId="77777777" w:rsidR="007C739B" w:rsidRPr="007C739B" w:rsidRDefault="001F07F5" w:rsidP="007C739B">
      <w:r>
        <w:pict w14:anchorId="767A1133">
          <v:rect id="_x0000_i1030" style="width:0;height:1.5pt" o:hralign="center" o:hrstd="t" o:hr="t" fillcolor="#a0a0a0" stroked="f"/>
        </w:pict>
      </w:r>
    </w:p>
    <w:p w14:paraId="65037BD6" w14:textId="77777777" w:rsidR="007C739B" w:rsidRPr="007C739B" w:rsidRDefault="007C739B" w:rsidP="007C739B">
      <w:pPr>
        <w:rPr>
          <w:b/>
          <w:bCs/>
        </w:rPr>
      </w:pPr>
      <w:r w:rsidRPr="007C739B">
        <w:rPr>
          <w:b/>
          <w:bCs/>
        </w:rPr>
        <w:t>Police estate</w:t>
      </w:r>
    </w:p>
    <w:p w14:paraId="51B2B375" w14:textId="77777777" w:rsidR="007C739B" w:rsidRPr="007C739B" w:rsidRDefault="007C739B" w:rsidP="007C739B">
      <w:pPr>
        <w:numPr>
          <w:ilvl w:val="0"/>
          <w:numId w:val="11"/>
        </w:numPr>
      </w:pPr>
      <w:r w:rsidRPr="007C739B">
        <w:t>Old police station in Harwich to be sold.</w:t>
      </w:r>
    </w:p>
    <w:p w14:paraId="4F9B6CDD" w14:textId="77777777" w:rsidR="007C739B" w:rsidRPr="007C739B" w:rsidRDefault="007C739B" w:rsidP="007C739B">
      <w:pPr>
        <w:numPr>
          <w:ilvl w:val="0"/>
          <w:numId w:val="11"/>
        </w:numPr>
      </w:pPr>
      <w:r w:rsidRPr="007C739B">
        <w:t xml:space="preserve">Queries around 24/7 policing: </w:t>
      </w:r>
    </w:p>
    <w:p w14:paraId="18AC4091" w14:textId="77777777" w:rsidR="007C739B" w:rsidRPr="007C739B" w:rsidRDefault="007C739B" w:rsidP="007C739B">
      <w:pPr>
        <w:numPr>
          <w:ilvl w:val="1"/>
          <w:numId w:val="11"/>
        </w:numPr>
      </w:pPr>
      <w:r w:rsidRPr="007C739B">
        <w:t>Response depends on demand; officers may be deployed from other areas if needed.</w:t>
      </w:r>
    </w:p>
    <w:p w14:paraId="2335ABD5" w14:textId="77777777" w:rsidR="007C739B" w:rsidRPr="007C739B" w:rsidRDefault="001F07F5" w:rsidP="007C739B">
      <w:r>
        <w:pict w14:anchorId="43F2C91D">
          <v:rect id="_x0000_i1031" style="width:0;height:1.5pt" o:hralign="center" o:hrstd="t" o:hr="t" fillcolor="#a0a0a0" stroked="f"/>
        </w:pict>
      </w:r>
    </w:p>
    <w:p w14:paraId="5D0DC3D9" w14:textId="77777777" w:rsidR="007C739B" w:rsidRPr="007C739B" w:rsidRDefault="007C739B" w:rsidP="007C739B">
      <w:pPr>
        <w:rPr>
          <w:b/>
          <w:bCs/>
        </w:rPr>
      </w:pPr>
      <w:r w:rsidRPr="007C739B">
        <w:rPr>
          <w:b/>
          <w:bCs/>
        </w:rPr>
        <w:t>E-scooters and e-bikes</w:t>
      </w:r>
    </w:p>
    <w:p w14:paraId="741F41E2" w14:textId="77777777" w:rsidR="007C739B" w:rsidRPr="007C739B" w:rsidRDefault="007C739B" w:rsidP="007C739B">
      <w:pPr>
        <w:numPr>
          <w:ilvl w:val="0"/>
          <w:numId w:val="12"/>
        </w:numPr>
      </w:pPr>
      <w:r w:rsidRPr="007C739B">
        <w:t>Significant concerns raised about safety.</w:t>
      </w:r>
    </w:p>
    <w:p w14:paraId="6E2F6413" w14:textId="77777777" w:rsidR="007C739B" w:rsidRPr="007C739B" w:rsidRDefault="007C739B" w:rsidP="007C739B">
      <w:pPr>
        <w:numPr>
          <w:ilvl w:val="0"/>
          <w:numId w:val="12"/>
        </w:numPr>
      </w:pPr>
      <w:r w:rsidRPr="007C739B">
        <w:rPr>
          <w:b/>
          <w:bCs/>
        </w:rPr>
        <w:t>Police response:</w:t>
      </w:r>
    </w:p>
    <w:p w14:paraId="2B1F192D" w14:textId="77777777" w:rsidR="007C739B" w:rsidRPr="007C739B" w:rsidRDefault="007C739B" w:rsidP="007C739B">
      <w:pPr>
        <w:numPr>
          <w:ilvl w:val="1"/>
          <w:numId w:val="12"/>
        </w:numPr>
      </w:pPr>
      <w:r w:rsidRPr="007C739B">
        <w:t>Enforcement action taken where appropriate, including seizure</w:t>
      </w:r>
    </w:p>
    <w:p w14:paraId="631598F4" w14:textId="77777777" w:rsidR="007C739B" w:rsidRPr="007C739B" w:rsidRDefault="007C739B" w:rsidP="007C739B">
      <w:pPr>
        <w:numPr>
          <w:ilvl w:val="1"/>
          <w:numId w:val="12"/>
        </w:numPr>
      </w:pPr>
      <w:r w:rsidRPr="007C739B">
        <w:t>School-based education delivered through Joint Education Team (JET)</w:t>
      </w:r>
    </w:p>
    <w:p w14:paraId="4E99BF07" w14:textId="77777777" w:rsidR="007C739B" w:rsidRPr="007C739B" w:rsidRDefault="007C739B" w:rsidP="007C739B">
      <w:pPr>
        <w:numPr>
          <w:ilvl w:val="0"/>
          <w:numId w:val="12"/>
        </w:numPr>
      </w:pPr>
      <w:r w:rsidRPr="007C739B">
        <w:rPr>
          <w:b/>
          <w:bCs/>
        </w:rPr>
        <w:t>PFCC view:</w:t>
      </w:r>
    </w:p>
    <w:p w14:paraId="7B424914" w14:textId="77777777" w:rsidR="007C739B" w:rsidRPr="007C739B" w:rsidRDefault="007C739B" w:rsidP="007C739B">
      <w:pPr>
        <w:numPr>
          <w:ilvl w:val="1"/>
          <w:numId w:val="12"/>
        </w:numPr>
      </w:pPr>
      <w:r w:rsidRPr="007C739B">
        <w:t>Personal view that e-scooters should be banned nationally due to safety risks</w:t>
      </w:r>
    </w:p>
    <w:p w14:paraId="38FA86CB" w14:textId="77777777" w:rsidR="007C739B" w:rsidRPr="007C739B" w:rsidRDefault="007C739B" w:rsidP="007C739B">
      <w:pPr>
        <w:numPr>
          <w:ilvl w:val="1"/>
          <w:numId w:val="12"/>
        </w:numPr>
      </w:pPr>
      <w:r w:rsidRPr="007C739B">
        <w:t>Concerns also raised about e-bikes</w:t>
      </w:r>
    </w:p>
    <w:p w14:paraId="7E11DD67" w14:textId="77777777" w:rsidR="007C739B" w:rsidRPr="007C739B" w:rsidRDefault="001F07F5" w:rsidP="007C739B">
      <w:r>
        <w:pict w14:anchorId="541A337A">
          <v:rect id="_x0000_i1032" style="width:0;height:1.5pt" o:hralign="center" o:hrstd="t" o:hr="t" fillcolor="#a0a0a0" stroked="f"/>
        </w:pict>
      </w:r>
    </w:p>
    <w:p w14:paraId="0E67B973" w14:textId="77777777" w:rsidR="007C739B" w:rsidRPr="007C739B" w:rsidRDefault="007C739B" w:rsidP="007C739B">
      <w:pPr>
        <w:rPr>
          <w:b/>
          <w:bCs/>
        </w:rPr>
      </w:pPr>
      <w:r w:rsidRPr="007C739B">
        <w:rPr>
          <w:b/>
          <w:bCs/>
        </w:rPr>
        <w:t>Community safety concerns (public spaces)</w:t>
      </w:r>
    </w:p>
    <w:p w14:paraId="3C421C29" w14:textId="77777777" w:rsidR="007C739B" w:rsidRPr="007C739B" w:rsidRDefault="007C739B" w:rsidP="007C739B">
      <w:pPr>
        <w:numPr>
          <w:ilvl w:val="0"/>
          <w:numId w:val="13"/>
        </w:numPr>
      </w:pPr>
      <w:r w:rsidRPr="007C739B">
        <w:t>Reports of suspicious individuals in parks.</w:t>
      </w:r>
    </w:p>
    <w:p w14:paraId="4F3F3140" w14:textId="77777777" w:rsidR="007C739B" w:rsidRPr="007C739B" w:rsidRDefault="007C739B" w:rsidP="007C739B">
      <w:pPr>
        <w:numPr>
          <w:ilvl w:val="0"/>
          <w:numId w:val="13"/>
        </w:numPr>
      </w:pPr>
      <w:r w:rsidRPr="007C739B">
        <w:rPr>
          <w:b/>
          <w:bCs/>
        </w:rPr>
        <w:t>Police response:</w:t>
      </w:r>
      <w:r w:rsidRPr="007C739B">
        <w:t xml:space="preserve"> </w:t>
      </w:r>
    </w:p>
    <w:p w14:paraId="465154B8" w14:textId="77777777" w:rsidR="007C739B" w:rsidRPr="007C739B" w:rsidRDefault="007C739B" w:rsidP="007C739B">
      <w:pPr>
        <w:numPr>
          <w:ilvl w:val="1"/>
          <w:numId w:val="13"/>
        </w:numPr>
      </w:pPr>
      <w:r w:rsidRPr="007C739B">
        <w:t>Working with Community Safety Partnership (CSP)</w:t>
      </w:r>
    </w:p>
    <w:p w14:paraId="392BE2F9" w14:textId="77777777" w:rsidR="007C739B" w:rsidRPr="007C739B" w:rsidRDefault="007C739B" w:rsidP="007C739B">
      <w:pPr>
        <w:numPr>
          <w:ilvl w:val="1"/>
          <w:numId w:val="13"/>
        </w:numPr>
      </w:pPr>
      <w:r w:rsidRPr="007C739B">
        <w:t>Encouraged residents to report concerns online</w:t>
      </w:r>
    </w:p>
    <w:p w14:paraId="63AF32E9" w14:textId="77777777" w:rsidR="007C739B" w:rsidRPr="007C739B" w:rsidRDefault="001F07F5" w:rsidP="007C739B">
      <w:r>
        <w:pict w14:anchorId="0C35B646">
          <v:rect id="_x0000_i1033" style="width:0;height:1.5pt" o:hralign="center" o:hrstd="t" o:hr="t" fillcolor="#a0a0a0" stroked="f"/>
        </w:pict>
      </w:r>
    </w:p>
    <w:p w14:paraId="53410749" w14:textId="77777777" w:rsidR="007C739B" w:rsidRPr="007C739B" w:rsidRDefault="007C739B" w:rsidP="007C739B">
      <w:pPr>
        <w:rPr>
          <w:b/>
          <w:bCs/>
        </w:rPr>
      </w:pPr>
      <w:proofErr w:type="spellStart"/>
      <w:r w:rsidRPr="007C739B">
        <w:rPr>
          <w:b/>
          <w:bCs/>
        </w:rPr>
        <w:t>Bathside</w:t>
      </w:r>
      <w:proofErr w:type="spellEnd"/>
      <w:r w:rsidRPr="007C739B">
        <w:rPr>
          <w:b/>
          <w:bCs/>
        </w:rPr>
        <w:t xml:space="preserve"> and local ASB issues</w:t>
      </w:r>
    </w:p>
    <w:p w14:paraId="00C151EB" w14:textId="77777777" w:rsidR="007C739B" w:rsidRPr="007C739B" w:rsidRDefault="007C739B" w:rsidP="007C739B">
      <w:pPr>
        <w:numPr>
          <w:ilvl w:val="0"/>
          <w:numId w:val="14"/>
        </w:numPr>
      </w:pPr>
      <w:r w:rsidRPr="007C739B">
        <w:t>Concerns about:</w:t>
      </w:r>
    </w:p>
    <w:p w14:paraId="1370420C" w14:textId="77777777" w:rsidR="007C739B" w:rsidRPr="007C739B" w:rsidRDefault="007C739B" w:rsidP="007C739B">
      <w:pPr>
        <w:numPr>
          <w:ilvl w:val="1"/>
          <w:numId w:val="14"/>
        </w:numPr>
      </w:pPr>
      <w:r w:rsidRPr="007C739B">
        <w:lastRenderedPageBreak/>
        <w:t>ASB</w:t>
      </w:r>
    </w:p>
    <w:p w14:paraId="54A27723" w14:textId="77777777" w:rsidR="007C739B" w:rsidRPr="007C739B" w:rsidRDefault="007C739B" w:rsidP="007C739B">
      <w:pPr>
        <w:numPr>
          <w:ilvl w:val="1"/>
          <w:numId w:val="14"/>
        </w:numPr>
      </w:pPr>
      <w:r w:rsidRPr="007C739B">
        <w:t>Fly-tipping</w:t>
      </w:r>
    </w:p>
    <w:p w14:paraId="77C16891" w14:textId="77777777" w:rsidR="007C739B" w:rsidRPr="007C739B" w:rsidRDefault="007C739B" w:rsidP="007C739B">
      <w:pPr>
        <w:numPr>
          <w:ilvl w:val="0"/>
          <w:numId w:val="14"/>
        </w:numPr>
      </w:pPr>
      <w:r w:rsidRPr="007C739B">
        <w:t>Suggestion for coordinated multi-agency “days of action”.</w:t>
      </w:r>
    </w:p>
    <w:p w14:paraId="51D58BF2" w14:textId="77777777" w:rsidR="007C739B" w:rsidRPr="007C739B" w:rsidRDefault="007C739B" w:rsidP="007C739B">
      <w:pPr>
        <w:numPr>
          <w:ilvl w:val="0"/>
          <w:numId w:val="14"/>
        </w:numPr>
      </w:pPr>
      <w:r w:rsidRPr="007C739B">
        <w:rPr>
          <w:b/>
          <w:bCs/>
        </w:rPr>
        <w:t>Police response:</w:t>
      </w:r>
    </w:p>
    <w:p w14:paraId="086693C4" w14:textId="77777777" w:rsidR="007C739B" w:rsidRPr="007C739B" w:rsidRDefault="007C739B" w:rsidP="007C739B">
      <w:pPr>
        <w:numPr>
          <w:ilvl w:val="1"/>
          <w:numId w:val="14"/>
        </w:numPr>
      </w:pPr>
      <w:r w:rsidRPr="007C739B">
        <w:t>Strong support for this approach</w:t>
      </w:r>
    </w:p>
    <w:p w14:paraId="623F794D" w14:textId="77777777" w:rsidR="007C739B" w:rsidRPr="007C739B" w:rsidRDefault="007C739B" w:rsidP="007C739B">
      <w:pPr>
        <w:numPr>
          <w:ilvl w:val="0"/>
          <w:numId w:val="14"/>
        </w:numPr>
      </w:pPr>
      <w:r w:rsidRPr="007C739B">
        <w:rPr>
          <w:b/>
          <w:bCs/>
        </w:rPr>
        <w:t>Fire Service response:</w:t>
      </w:r>
    </w:p>
    <w:p w14:paraId="381D7A88" w14:textId="77777777" w:rsidR="007C739B" w:rsidRPr="007C739B" w:rsidRDefault="007C739B" w:rsidP="007C739B">
      <w:pPr>
        <w:numPr>
          <w:ilvl w:val="1"/>
          <w:numId w:val="14"/>
        </w:numPr>
      </w:pPr>
      <w:r w:rsidRPr="007C739B">
        <w:t xml:space="preserve">Interest in expanding </w:t>
      </w:r>
      <w:proofErr w:type="spellStart"/>
      <w:r w:rsidRPr="007C739B">
        <w:t>FireBreak</w:t>
      </w:r>
      <w:proofErr w:type="spellEnd"/>
      <w:r w:rsidRPr="007C739B">
        <w:t xml:space="preserve"> and cadet programmes locally</w:t>
      </w:r>
    </w:p>
    <w:p w14:paraId="5DF27B09" w14:textId="77777777" w:rsidR="007C739B" w:rsidRPr="007C739B" w:rsidRDefault="001F07F5" w:rsidP="007C739B">
      <w:r>
        <w:pict w14:anchorId="039E64F0">
          <v:rect id="_x0000_i1034" style="width:0;height:1.5pt" o:hralign="center" o:hrstd="t" o:hr="t" fillcolor="#a0a0a0" stroked="f"/>
        </w:pict>
      </w:r>
    </w:p>
    <w:p w14:paraId="3A66FAFC" w14:textId="77777777" w:rsidR="007C739B" w:rsidRPr="007C739B" w:rsidRDefault="007C739B" w:rsidP="007C739B">
      <w:pPr>
        <w:rPr>
          <w:b/>
          <w:bCs/>
        </w:rPr>
      </w:pPr>
      <w:r w:rsidRPr="007C739B">
        <w:rPr>
          <w:b/>
          <w:bCs/>
        </w:rPr>
        <w:t>Fire service resourcing and availability</w:t>
      </w:r>
    </w:p>
    <w:p w14:paraId="1BB772E9" w14:textId="77777777" w:rsidR="007C739B" w:rsidRPr="007C739B" w:rsidRDefault="007C739B" w:rsidP="007C739B">
      <w:pPr>
        <w:numPr>
          <w:ilvl w:val="0"/>
          <w:numId w:val="15"/>
        </w:numPr>
      </w:pPr>
      <w:r w:rsidRPr="007C739B">
        <w:t>Questions about firefighter availability and coverage.</w:t>
      </w:r>
    </w:p>
    <w:p w14:paraId="67C0148E" w14:textId="77777777" w:rsidR="007C739B" w:rsidRPr="007C739B" w:rsidRDefault="007C739B" w:rsidP="007C739B">
      <w:pPr>
        <w:numPr>
          <w:ilvl w:val="0"/>
          <w:numId w:val="15"/>
        </w:numPr>
      </w:pPr>
      <w:r w:rsidRPr="007C739B">
        <w:rPr>
          <w:b/>
          <w:bCs/>
        </w:rPr>
        <w:t>Fire response (Carl Amos):</w:t>
      </w:r>
    </w:p>
    <w:p w14:paraId="4EE18977" w14:textId="77777777" w:rsidR="007C739B" w:rsidRPr="007C739B" w:rsidRDefault="007C739B" w:rsidP="007C739B">
      <w:pPr>
        <w:numPr>
          <w:ilvl w:val="1"/>
          <w:numId w:val="15"/>
        </w:numPr>
      </w:pPr>
      <w:r w:rsidRPr="007C739B">
        <w:t>Combination of on-call and wholetime crews</w:t>
      </w:r>
    </w:p>
    <w:p w14:paraId="3D637A10" w14:textId="77777777" w:rsidR="007C739B" w:rsidRPr="007C739B" w:rsidRDefault="007C739B" w:rsidP="007C739B">
      <w:pPr>
        <w:numPr>
          <w:ilvl w:val="1"/>
          <w:numId w:val="15"/>
        </w:numPr>
      </w:pPr>
      <w:r w:rsidRPr="007C739B">
        <w:t>Wholetime crews provide cover where on-call availability is low</w:t>
      </w:r>
    </w:p>
    <w:p w14:paraId="2C4E9DDE" w14:textId="77777777" w:rsidR="007C739B" w:rsidRPr="007C739B" w:rsidRDefault="007C739B" w:rsidP="007C739B">
      <w:pPr>
        <w:numPr>
          <w:ilvl w:val="1"/>
          <w:numId w:val="15"/>
        </w:numPr>
      </w:pPr>
      <w:r w:rsidRPr="007C739B">
        <w:t>Current availability approximately 76%</w:t>
      </w:r>
    </w:p>
    <w:p w14:paraId="5F0B1042" w14:textId="77777777" w:rsidR="007C739B" w:rsidRPr="007C739B" w:rsidRDefault="001F07F5" w:rsidP="007C739B">
      <w:r>
        <w:pict w14:anchorId="6E9305EE">
          <v:rect id="_x0000_i1035" style="width:0;height:1.5pt" o:hralign="center" o:hrstd="t" o:hr="t" fillcolor="#a0a0a0" stroked="f"/>
        </w:pict>
      </w:r>
    </w:p>
    <w:p w14:paraId="467BA02C" w14:textId="77777777" w:rsidR="007C739B" w:rsidRPr="007C739B" w:rsidRDefault="007C739B" w:rsidP="007C739B">
      <w:pPr>
        <w:rPr>
          <w:b/>
          <w:bCs/>
        </w:rPr>
      </w:pPr>
      <w:r w:rsidRPr="007C739B">
        <w:rPr>
          <w:b/>
          <w:bCs/>
        </w:rPr>
        <w:t>Hate crime</w:t>
      </w:r>
    </w:p>
    <w:p w14:paraId="0FBC9CEB" w14:textId="77777777" w:rsidR="007C739B" w:rsidRPr="007C739B" w:rsidRDefault="007C739B" w:rsidP="007C739B">
      <w:pPr>
        <w:numPr>
          <w:ilvl w:val="0"/>
          <w:numId w:val="16"/>
        </w:numPr>
      </w:pPr>
      <w:r w:rsidRPr="007C739B">
        <w:t>Concern raised about increases in hate crime.</w:t>
      </w:r>
    </w:p>
    <w:p w14:paraId="51DC8A2F" w14:textId="77777777" w:rsidR="007C739B" w:rsidRPr="007C739B" w:rsidRDefault="007C739B" w:rsidP="007C739B">
      <w:pPr>
        <w:numPr>
          <w:ilvl w:val="0"/>
          <w:numId w:val="16"/>
        </w:numPr>
      </w:pPr>
      <w:r w:rsidRPr="007C739B">
        <w:rPr>
          <w:b/>
          <w:bCs/>
        </w:rPr>
        <w:t>PFCC response:</w:t>
      </w:r>
    </w:p>
    <w:p w14:paraId="14AE0A5D" w14:textId="77777777" w:rsidR="007C739B" w:rsidRPr="007C739B" w:rsidRDefault="007C739B" w:rsidP="007C739B">
      <w:pPr>
        <w:numPr>
          <w:ilvl w:val="1"/>
          <w:numId w:val="16"/>
        </w:numPr>
      </w:pPr>
      <w:r w:rsidRPr="007C739B">
        <w:t>Hate crime not originally in the Police and Crime Plan but monitored closely</w:t>
      </w:r>
    </w:p>
    <w:p w14:paraId="73D04ABA" w14:textId="77777777" w:rsidR="007C739B" w:rsidRPr="007C739B" w:rsidRDefault="007C739B" w:rsidP="007C739B">
      <w:pPr>
        <w:numPr>
          <w:ilvl w:val="1"/>
          <w:numId w:val="16"/>
        </w:numPr>
      </w:pPr>
      <w:r w:rsidRPr="007C739B">
        <w:t>Increase of 6.8% over the past 12 months (countywide)</w:t>
      </w:r>
    </w:p>
    <w:p w14:paraId="18CFC393" w14:textId="77777777" w:rsidR="007C739B" w:rsidRPr="007C739B" w:rsidRDefault="007C739B" w:rsidP="007C739B">
      <w:pPr>
        <w:numPr>
          <w:ilvl w:val="1"/>
          <w:numId w:val="16"/>
        </w:numPr>
      </w:pPr>
      <w:r w:rsidRPr="007C739B">
        <w:t>Regular monitoring of community tensions</w:t>
      </w:r>
    </w:p>
    <w:p w14:paraId="758E9792" w14:textId="77777777" w:rsidR="007C739B" w:rsidRPr="007C739B" w:rsidRDefault="007C739B" w:rsidP="007C739B">
      <w:pPr>
        <w:numPr>
          <w:ilvl w:val="1"/>
          <w:numId w:val="16"/>
        </w:numPr>
      </w:pPr>
      <w:r w:rsidRPr="007C739B">
        <w:t>Engagement with affected communities</w:t>
      </w:r>
    </w:p>
    <w:p w14:paraId="7A59AC94" w14:textId="77777777" w:rsidR="007C739B" w:rsidRPr="007C739B" w:rsidRDefault="007C739B" w:rsidP="007C739B">
      <w:pPr>
        <w:numPr>
          <w:ilvl w:val="0"/>
          <w:numId w:val="16"/>
        </w:numPr>
      </w:pPr>
      <w:r w:rsidRPr="007C739B">
        <w:rPr>
          <w:b/>
          <w:bCs/>
        </w:rPr>
        <w:t>Police response:</w:t>
      </w:r>
    </w:p>
    <w:p w14:paraId="5D3EA35F" w14:textId="77777777" w:rsidR="007C739B" w:rsidRPr="007C739B" w:rsidRDefault="007C739B" w:rsidP="007C739B">
      <w:pPr>
        <w:numPr>
          <w:ilvl w:val="1"/>
          <w:numId w:val="16"/>
        </w:numPr>
      </w:pPr>
      <w:r w:rsidRPr="007C739B">
        <w:t>Work with Independent Advisory Groups (IAGs)</w:t>
      </w:r>
    </w:p>
    <w:p w14:paraId="470E6C39" w14:textId="77777777" w:rsidR="007C739B" w:rsidRPr="007C739B" w:rsidRDefault="007C739B" w:rsidP="007C739B">
      <w:pPr>
        <w:numPr>
          <w:ilvl w:val="1"/>
          <w:numId w:val="16"/>
        </w:numPr>
      </w:pPr>
      <w:r w:rsidRPr="007C739B">
        <w:t>Will engage further if councillors raise concerns</w:t>
      </w:r>
    </w:p>
    <w:p w14:paraId="0F5A9217" w14:textId="77777777" w:rsidR="007C739B" w:rsidRPr="007C739B" w:rsidRDefault="001F07F5" w:rsidP="007C739B">
      <w:r>
        <w:pict w14:anchorId="195764E3">
          <v:rect id="_x0000_i1036" style="width:0;height:1.5pt" o:hralign="center" o:hrstd="t" o:hr="t" fillcolor="#a0a0a0" stroked="f"/>
        </w:pict>
      </w:r>
    </w:p>
    <w:p w14:paraId="20A3257E" w14:textId="77777777" w:rsidR="007C739B" w:rsidRPr="007C739B" w:rsidRDefault="007C739B" w:rsidP="007C739B">
      <w:pPr>
        <w:rPr>
          <w:b/>
          <w:bCs/>
        </w:rPr>
      </w:pPr>
      <w:r w:rsidRPr="007C739B">
        <w:rPr>
          <w:b/>
          <w:bCs/>
        </w:rPr>
        <w:t>Road safety and speeding</w:t>
      </w:r>
    </w:p>
    <w:p w14:paraId="2DE221E6" w14:textId="77777777" w:rsidR="007C739B" w:rsidRPr="007C739B" w:rsidRDefault="007C739B" w:rsidP="007C739B">
      <w:pPr>
        <w:numPr>
          <w:ilvl w:val="0"/>
          <w:numId w:val="17"/>
        </w:numPr>
      </w:pPr>
      <w:r w:rsidRPr="007C739B">
        <w:lastRenderedPageBreak/>
        <w:t>Concerns raised about speeding and lack of enforcement.</w:t>
      </w:r>
    </w:p>
    <w:p w14:paraId="573B4733" w14:textId="77777777" w:rsidR="007C739B" w:rsidRPr="007C739B" w:rsidRDefault="007C739B" w:rsidP="007C739B">
      <w:pPr>
        <w:numPr>
          <w:ilvl w:val="0"/>
          <w:numId w:val="17"/>
        </w:numPr>
      </w:pPr>
      <w:r w:rsidRPr="007C739B">
        <w:rPr>
          <w:b/>
          <w:bCs/>
        </w:rPr>
        <w:t>Police response:</w:t>
      </w:r>
    </w:p>
    <w:p w14:paraId="182756C8" w14:textId="77777777" w:rsidR="007C739B" w:rsidRPr="007C739B" w:rsidRDefault="007C739B" w:rsidP="007C739B">
      <w:pPr>
        <w:numPr>
          <w:ilvl w:val="1"/>
          <w:numId w:val="17"/>
        </w:numPr>
      </w:pPr>
      <w:r w:rsidRPr="007C739B">
        <w:t>Targeted operations carried out in priority areas</w:t>
      </w:r>
    </w:p>
    <w:p w14:paraId="3838F5AC" w14:textId="77777777" w:rsidR="007C739B" w:rsidRPr="007C739B" w:rsidRDefault="007C739B" w:rsidP="007C739B">
      <w:pPr>
        <w:numPr>
          <w:ilvl w:val="1"/>
          <w:numId w:val="17"/>
        </w:numPr>
      </w:pPr>
      <w:r w:rsidRPr="007C739B">
        <w:t>Intelligence-led deployment</w:t>
      </w:r>
    </w:p>
    <w:p w14:paraId="7C35981B" w14:textId="77777777" w:rsidR="007C739B" w:rsidRPr="007C739B" w:rsidRDefault="007C739B" w:rsidP="007C739B">
      <w:pPr>
        <w:numPr>
          <w:ilvl w:val="0"/>
          <w:numId w:val="17"/>
        </w:numPr>
      </w:pPr>
      <w:r w:rsidRPr="007C739B">
        <w:t>Local example highlighted:</w:t>
      </w:r>
    </w:p>
    <w:p w14:paraId="2F192EBC" w14:textId="77777777" w:rsidR="007C739B" w:rsidRPr="007C739B" w:rsidRDefault="007C739B" w:rsidP="007C739B">
      <w:pPr>
        <w:numPr>
          <w:ilvl w:val="1"/>
          <w:numId w:val="17"/>
        </w:numPr>
      </w:pPr>
      <w:r w:rsidRPr="007C739B">
        <w:t>Issues near Dovercourt caravan park and surrounding roads</w:t>
      </w:r>
    </w:p>
    <w:p w14:paraId="74229D90" w14:textId="77777777" w:rsidR="007C739B" w:rsidRPr="007C739B" w:rsidRDefault="001F07F5" w:rsidP="007C739B">
      <w:r>
        <w:pict w14:anchorId="48C621D2">
          <v:rect id="_x0000_i1037" style="width:0;height:1.5pt" o:hralign="center" o:hrstd="t" o:hr="t" fillcolor="#a0a0a0" stroked="f"/>
        </w:pict>
      </w:r>
    </w:p>
    <w:p w14:paraId="6F039126" w14:textId="77777777" w:rsidR="007C739B" w:rsidRPr="007C739B" w:rsidRDefault="007C739B" w:rsidP="007C739B">
      <w:pPr>
        <w:rPr>
          <w:b/>
          <w:bCs/>
        </w:rPr>
      </w:pPr>
      <w:r w:rsidRPr="007C739B">
        <w:rPr>
          <w:b/>
          <w:bCs/>
        </w:rPr>
        <w:t>Caravan parks and transient communities</w:t>
      </w:r>
    </w:p>
    <w:p w14:paraId="76E4581C" w14:textId="77777777" w:rsidR="007C739B" w:rsidRPr="007C739B" w:rsidRDefault="007C739B" w:rsidP="007C739B">
      <w:pPr>
        <w:numPr>
          <w:ilvl w:val="0"/>
          <w:numId w:val="18"/>
        </w:numPr>
      </w:pPr>
      <w:r w:rsidRPr="007C739B">
        <w:t xml:space="preserve">Concerns about: </w:t>
      </w:r>
    </w:p>
    <w:p w14:paraId="31152D5F" w14:textId="77777777" w:rsidR="007C739B" w:rsidRPr="007C739B" w:rsidRDefault="007C739B" w:rsidP="007C739B">
      <w:pPr>
        <w:numPr>
          <w:ilvl w:val="1"/>
          <w:numId w:val="18"/>
        </w:numPr>
      </w:pPr>
      <w:r w:rsidRPr="007C739B">
        <w:t>Crime and disorder</w:t>
      </w:r>
    </w:p>
    <w:p w14:paraId="147A7174" w14:textId="77777777" w:rsidR="007C739B" w:rsidRPr="007C739B" w:rsidRDefault="007C739B" w:rsidP="007C739B">
      <w:pPr>
        <w:numPr>
          <w:ilvl w:val="1"/>
          <w:numId w:val="18"/>
        </w:numPr>
      </w:pPr>
      <w:r w:rsidRPr="007C739B">
        <w:t>Lack of oversight of residents, particularly children</w:t>
      </w:r>
    </w:p>
    <w:p w14:paraId="385F1DBF" w14:textId="77777777" w:rsidR="007C739B" w:rsidRPr="007C739B" w:rsidRDefault="007C739B" w:rsidP="007C739B">
      <w:pPr>
        <w:numPr>
          <w:ilvl w:val="0"/>
          <w:numId w:val="18"/>
        </w:numPr>
      </w:pPr>
      <w:r w:rsidRPr="007C739B">
        <w:rPr>
          <w:b/>
          <w:bCs/>
        </w:rPr>
        <w:t>Police response:</w:t>
      </w:r>
      <w:r w:rsidRPr="007C739B">
        <w:t xml:space="preserve"> </w:t>
      </w:r>
    </w:p>
    <w:p w14:paraId="3405017A" w14:textId="77777777" w:rsidR="007C739B" w:rsidRPr="007C739B" w:rsidRDefault="007C739B" w:rsidP="007C739B">
      <w:pPr>
        <w:numPr>
          <w:ilvl w:val="1"/>
          <w:numId w:val="18"/>
        </w:numPr>
      </w:pPr>
      <w:r w:rsidRPr="007C739B">
        <w:t>Area already identified as a priority</w:t>
      </w:r>
    </w:p>
    <w:p w14:paraId="3F167E09" w14:textId="77777777" w:rsidR="007C739B" w:rsidRPr="007C739B" w:rsidRDefault="007C739B" w:rsidP="007C739B">
      <w:pPr>
        <w:numPr>
          <w:ilvl w:val="1"/>
          <w:numId w:val="18"/>
        </w:numPr>
      </w:pPr>
      <w:r w:rsidRPr="007C739B">
        <w:t>Ongoing operations and multi-agency work</w:t>
      </w:r>
    </w:p>
    <w:p w14:paraId="5CEDFB81" w14:textId="77777777" w:rsidR="007C739B" w:rsidRPr="007C739B" w:rsidRDefault="007C739B" w:rsidP="007C739B">
      <w:pPr>
        <w:numPr>
          <w:ilvl w:val="1"/>
          <w:numId w:val="18"/>
        </w:numPr>
      </w:pPr>
      <w:r w:rsidRPr="007C739B">
        <w:t xml:space="preserve">Recent day of action carried out in </w:t>
      </w:r>
      <w:proofErr w:type="spellStart"/>
      <w:r w:rsidRPr="007C739B">
        <w:t>Weeley</w:t>
      </w:r>
      <w:proofErr w:type="spellEnd"/>
    </w:p>
    <w:p w14:paraId="30D674B5" w14:textId="77777777" w:rsidR="007C739B" w:rsidRPr="007C739B" w:rsidRDefault="001F07F5" w:rsidP="007C739B">
      <w:r>
        <w:pict w14:anchorId="740C4875">
          <v:rect id="_x0000_i1038" style="width:0;height:1.5pt" o:hralign="center" o:hrstd="t" o:hr="t" fillcolor="#a0a0a0" stroked="f"/>
        </w:pict>
      </w:r>
    </w:p>
    <w:p w14:paraId="2E480C5C" w14:textId="77777777" w:rsidR="007C739B" w:rsidRPr="007C739B" w:rsidRDefault="007C739B" w:rsidP="007C739B">
      <w:pPr>
        <w:rPr>
          <w:b/>
          <w:bCs/>
        </w:rPr>
      </w:pPr>
      <w:r w:rsidRPr="007C739B">
        <w:rPr>
          <w:b/>
          <w:bCs/>
        </w:rPr>
        <w:t>Housing estate concerns</w:t>
      </w:r>
    </w:p>
    <w:p w14:paraId="1D0EFFA3" w14:textId="77777777" w:rsidR="007C739B" w:rsidRPr="007C739B" w:rsidRDefault="007C739B" w:rsidP="007C739B">
      <w:pPr>
        <w:numPr>
          <w:ilvl w:val="0"/>
          <w:numId w:val="19"/>
        </w:numPr>
      </w:pPr>
      <w:r w:rsidRPr="007C739B">
        <w:t>Reports of repeat offending in new developments.</w:t>
      </w:r>
    </w:p>
    <w:p w14:paraId="6371DE5D" w14:textId="77777777" w:rsidR="007C739B" w:rsidRPr="007C739B" w:rsidRDefault="007C739B" w:rsidP="007C739B">
      <w:pPr>
        <w:numPr>
          <w:ilvl w:val="0"/>
          <w:numId w:val="19"/>
        </w:numPr>
      </w:pPr>
      <w:r w:rsidRPr="007C739B">
        <w:rPr>
          <w:b/>
          <w:bCs/>
        </w:rPr>
        <w:t>Police response:</w:t>
      </w:r>
      <w:r w:rsidRPr="007C739B">
        <w:t xml:space="preserve"> </w:t>
      </w:r>
    </w:p>
    <w:p w14:paraId="226C80EF" w14:textId="77777777" w:rsidR="007C739B" w:rsidRPr="007C739B" w:rsidRDefault="007C739B" w:rsidP="007C739B">
      <w:pPr>
        <w:numPr>
          <w:ilvl w:val="1"/>
          <w:numId w:val="19"/>
        </w:numPr>
      </w:pPr>
      <w:r w:rsidRPr="007C739B">
        <w:t>Will engage with housing associations</w:t>
      </w:r>
    </w:p>
    <w:p w14:paraId="379B20EC" w14:textId="77777777" w:rsidR="007C739B" w:rsidRPr="007C739B" w:rsidRDefault="007C739B" w:rsidP="007C739B">
      <w:pPr>
        <w:numPr>
          <w:ilvl w:val="1"/>
          <w:numId w:val="19"/>
        </w:numPr>
      </w:pPr>
      <w:r w:rsidRPr="007C739B">
        <w:t>Potential for targeted enforcement and partnership days of action</w:t>
      </w:r>
    </w:p>
    <w:p w14:paraId="554ADE3E" w14:textId="77777777" w:rsidR="007C739B" w:rsidRPr="007C739B" w:rsidRDefault="001F07F5" w:rsidP="007C739B">
      <w:r>
        <w:pict w14:anchorId="1644A22C">
          <v:rect id="_x0000_i1039" style="width:0;height:1.5pt" o:hralign="center" o:hrstd="t" o:hr="t" fillcolor="#a0a0a0" stroked="f"/>
        </w:pict>
      </w:r>
    </w:p>
    <w:p w14:paraId="343CC891" w14:textId="77777777" w:rsidR="007C739B" w:rsidRPr="007C739B" w:rsidRDefault="007C739B" w:rsidP="007C739B">
      <w:pPr>
        <w:rPr>
          <w:b/>
          <w:bCs/>
        </w:rPr>
      </w:pPr>
      <w:r w:rsidRPr="007C739B">
        <w:rPr>
          <w:b/>
          <w:bCs/>
        </w:rPr>
        <w:t>Speed limits and community initiatives</w:t>
      </w:r>
    </w:p>
    <w:p w14:paraId="1AE72690" w14:textId="77777777" w:rsidR="007C739B" w:rsidRPr="007C739B" w:rsidRDefault="007C739B" w:rsidP="007C739B">
      <w:pPr>
        <w:numPr>
          <w:ilvl w:val="0"/>
          <w:numId w:val="20"/>
        </w:numPr>
      </w:pPr>
      <w:r w:rsidRPr="007C739B">
        <w:t>High Street speed limit reduction to 20mph noted.</w:t>
      </w:r>
    </w:p>
    <w:p w14:paraId="30BF2B85" w14:textId="77777777" w:rsidR="007C739B" w:rsidRPr="007C739B" w:rsidRDefault="007C739B" w:rsidP="007C739B">
      <w:pPr>
        <w:numPr>
          <w:ilvl w:val="0"/>
          <w:numId w:val="20"/>
        </w:numPr>
      </w:pPr>
      <w:r w:rsidRPr="007C739B">
        <w:t>Community Speed Watch (CSW) promoted as an option.</w:t>
      </w:r>
    </w:p>
    <w:p w14:paraId="30F5528D" w14:textId="77777777" w:rsidR="007C739B" w:rsidRPr="007C739B" w:rsidRDefault="007C739B" w:rsidP="007C739B">
      <w:pPr>
        <w:numPr>
          <w:ilvl w:val="0"/>
          <w:numId w:val="20"/>
        </w:numPr>
      </w:pPr>
      <w:r w:rsidRPr="007C739B">
        <w:rPr>
          <w:b/>
          <w:bCs/>
        </w:rPr>
        <w:t>PFCC closing point:</w:t>
      </w:r>
    </w:p>
    <w:p w14:paraId="4E6CBEC4" w14:textId="77777777" w:rsidR="007C739B" w:rsidRPr="007C739B" w:rsidRDefault="007C739B" w:rsidP="007C739B">
      <w:pPr>
        <w:numPr>
          <w:ilvl w:val="1"/>
          <w:numId w:val="20"/>
        </w:numPr>
      </w:pPr>
      <w:r w:rsidRPr="007C739B">
        <w:t>Road safety remains a major priority</w:t>
      </w:r>
    </w:p>
    <w:p w14:paraId="3CDF5359" w14:textId="77777777" w:rsidR="007C739B" w:rsidRPr="007C739B" w:rsidRDefault="007C739B" w:rsidP="007C739B">
      <w:pPr>
        <w:numPr>
          <w:ilvl w:val="1"/>
          <w:numId w:val="20"/>
        </w:numPr>
      </w:pPr>
      <w:r w:rsidRPr="007C739B">
        <w:t>More people die on roads than from other types of crime combined</w:t>
      </w:r>
    </w:p>
    <w:p w14:paraId="5E8D579E" w14:textId="77777777" w:rsidR="007C739B" w:rsidRPr="007C739B" w:rsidRDefault="007C739B" w:rsidP="007C739B">
      <w:pPr>
        <w:numPr>
          <w:ilvl w:val="1"/>
          <w:numId w:val="20"/>
        </w:numPr>
      </w:pPr>
      <w:r w:rsidRPr="007C739B">
        <w:lastRenderedPageBreak/>
        <w:t>Drug driving identified as a significant issue</w:t>
      </w:r>
    </w:p>
    <w:p w14:paraId="6F6743E1" w14:textId="77777777" w:rsidR="007C739B" w:rsidRPr="007C739B" w:rsidRDefault="001F07F5" w:rsidP="007C739B">
      <w:r>
        <w:pict w14:anchorId="620E3A97">
          <v:rect id="_x0000_i1040" style="width:0;height:1.5pt" o:hralign="center" o:hrstd="t" o:hr="t" fillcolor="#a0a0a0" stroked="f"/>
        </w:pict>
      </w:r>
    </w:p>
    <w:p w14:paraId="67A3F5C3" w14:textId="77777777" w:rsidR="007C739B" w:rsidRPr="007C739B" w:rsidRDefault="007C739B" w:rsidP="007C739B">
      <w:pPr>
        <w:rPr>
          <w:b/>
          <w:bCs/>
        </w:rPr>
      </w:pPr>
      <w:r w:rsidRPr="007C739B">
        <w:rPr>
          <w:b/>
          <w:bCs/>
        </w:rPr>
        <w:t>Closing Summary</w:t>
      </w:r>
    </w:p>
    <w:p w14:paraId="181830C1" w14:textId="77777777" w:rsidR="007C739B" w:rsidRPr="007C739B" w:rsidRDefault="007C739B" w:rsidP="007C739B">
      <w:pPr>
        <w:numPr>
          <w:ilvl w:val="0"/>
          <w:numId w:val="21"/>
        </w:numPr>
      </w:pPr>
      <w:r w:rsidRPr="007C739B">
        <w:t>Strong overall performance across policing and fire services, but clear local concerns remain.</w:t>
      </w:r>
    </w:p>
    <w:p w14:paraId="731319B4" w14:textId="77777777" w:rsidR="007C739B" w:rsidRPr="007C739B" w:rsidRDefault="007C739B" w:rsidP="007C739B">
      <w:pPr>
        <w:numPr>
          <w:ilvl w:val="0"/>
          <w:numId w:val="21"/>
        </w:numPr>
      </w:pPr>
      <w:r w:rsidRPr="007C739B">
        <w:t xml:space="preserve">Key themes raised by residents: </w:t>
      </w:r>
    </w:p>
    <w:p w14:paraId="3ECDF412" w14:textId="77777777" w:rsidR="007C739B" w:rsidRPr="007C739B" w:rsidRDefault="007C739B" w:rsidP="007C739B">
      <w:pPr>
        <w:numPr>
          <w:ilvl w:val="1"/>
          <w:numId w:val="21"/>
        </w:numPr>
      </w:pPr>
      <w:r w:rsidRPr="007C739B">
        <w:t>Police visibility</w:t>
      </w:r>
    </w:p>
    <w:p w14:paraId="7E191CBE" w14:textId="77777777" w:rsidR="007C739B" w:rsidRPr="007C739B" w:rsidRDefault="007C739B" w:rsidP="007C739B">
      <w:pPr>
        <w:numPr>
          <w:ilvl w:val="1"/>
          <w:numId w:val="21"/>
        </w:numPr>
      </w:pPr>
      <w:r w:rsidRPr="007C739B">
        <w:t>Youth ASB and safeguarding</w:t>
      </w:r>
    </w:p>
    <w:p w14:paraId="2470ACCC" w14:textId="77777777" w:rsidR="007C739B" w:rsidRPr="007C739B" w:rsidRDefault="007C739B" w:rsidP="007C739B">
      <w:pPr>
        <w:numPr>
          <w:ilvl w:val="1"/>
          <w:numId w:val="21"/>
        </w:numPr>
      </w:pPr>
      <w:r w:rsidRPr="007C739B">
        <w:t>Road safety and speeding</w:t>
      </w:r>
    </w:p>
    <w:p w14:paraId="11A1C6AF" w14:textId="77777777" w:rsidR="007C739B" w:rsidRPr="007C739B" w:rsidRDefault="007C739B" w:rsidP="007C739B">
      <w:pPr>
        <w:numPr>
          <w:ilvl w:val="1"/>
          <w:numId w:val="21"/>
        </w:numPr>
      </w:pPr>
      <w:r w:rsidRPr="007C739B">
        <w:t>Community safety in specific locations</w:t>
      </w:r>
    </w:p>
    <w:p w14:paraId="064FE060" w14:textId="77777777" w:rsidR="007C739B" w:rsidRPr="007C739B" w:rsidRDefault="007C739B" w:rsidP="007C739B">
      <w:pPr>
        <w:numPr>
          <w:ilvl w:val="0"/>
          <w:numId w:val="21"/>
        </w:numPr>
      </w:pPr>
      <w:r w:rsidRPr="007C739B">
        <w:t>Continued emphasis on partnership working, prevention, and targeted enforcement.</w:t>
      </w:r>
    </w:p>
    <w:p w14:paraId="69413482" w14:textId="77777777" w:rsidR="00B345C7" w:rsidRDefault="00B345C7"/>
    <w:sectPr w:rsidR="00B345C7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C1A80C" w14:textId="77777777" w:rsidR="001F07F5" w:rsidRDefault="001F07F5" w:rsidP="007C739B">
      <w:pPr>
        <w:spacing w:after="0" w:line="240" w:lineRule="auto"/>
      </w:pPr>
      <w:r>
        <w:separator/>
      </w:r>
    </w:p>
  </w:endnote>
  <w:endnote w:type="continuationSeparator" w:id="0">
    <w:p w14:paraId="3331C4F9" w14:textId="77777777" w:rsidR="001F07F5" w:rsidRDefault="001F07F5" w:rsidP="007C73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F02F3C" w14:textId="008B2B8D" w:rsidR="007C739B" w:rsidRDefault="007C739B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76127305" wp14:editId="54C389BB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518795" cy="370205"/>
              <wp:effectExtent l="0" t="0" r="14605" b="0"/>
              <wp:wrapNone/>
              <wp:docPr id="1813334552" name="Text Box 5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8795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385103A" w14:textId="12CC5392" w:rsidR="007C739B" w:rsidRPr="007C739B" w:rsidRDefault="007C739B" w:rsidP="007C739B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FF"/>
                              <w:sz w:val="20"/>
                              <w:szCs w:val="20"/>
                            </w:rPr>
                          </w:pPr>
                          <w:r w:rsidRPr="007C739B">
                            <w:rPr>
                              <w:rFonts w:ascii="Aptos" w:eastAsia="Aptos" w:hAnsi="Aptos" w:cs="Aptos"/>
                              <w:noProof/>
                              <w:color w:val="0000FF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6127305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alt="OFFICIAL" style="position:absolute;margin-left:0;margin-top:0;width:40.85pt;height:29.15pt;z-index:25166233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" filled="f" stroked="f">
              <v:fill o:detectmouseclick="t"/>
              <v:textbox style="mso-fit-shape-to-text:t" inset="0,0,0,15pt">
                <w:txbxContent>
                  <w:p w14:paraId="3385103A" w14:textId="12CC5392" w:rsidR="007C739B" w:rsidRPr="007C739B" w:rsidRDefault="007C739B" w:rsidP="007C739B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FF"/>
                        <w:sz w:val="20"/>
                        <w:szCs w:val="20"/>
                      </w:rPr>
                    </w:pPr>
                    <w:r w:rsidRPr="007C739B">
                      <w:rPr>
                        <w:rFonts w:ascii="Aptos" w:eastAsia="Aptos" w:hAnsi="Aptos" w:cs="Aptos"/>
                        <w:noProof/>
                        <w:color w:val="0000FF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FBDB45" w14:textId="2F01E0FA" w:rsidR="007C739B" w:rsidRDefault="007C739B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7620A15F" wp14:editId="750C89CD">
              <wp:simplePos x="914400" y="1005840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518795" cy="370205"/>
              <wp:effectExtent l="0" t="0" r="14605" b="0"/>
              <wp:wrapNone/>
              <wp:docPr id="1713784648" name="Text Box 6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8795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5558D48" w14:textId="0E19BC54" w:rsidR="007C739B" w:rsidRPr="007C739B" w:rsidRDefault="007C739B" w:rsidP="007C739B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FF"/>
                              <w:sz w:val="20"/>
                              <w:szCs w:val="20"/>
                            </w:rPr>
                          </w:pPr>
                          <w:r w:rsidRPr="007C739B">
                            <w:rPr>
                              <w:rFonts w:ascii="Aptos" w:eastAsia="Aptos" w:hAnsi="Aptos" w:cs="Aptos"/>
                              <w:noProof/>
                              <w:color w:val="0000FF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620A15F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alt="OFFICIAL" style="position:absolute;margin-left:0;margin-top:0;width:40.85pt;height:29.15pt;z-index:25166336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" filled="f" stroked="f">
              <v:fill o:detectmouseclick="t"/>
              <v:textbox style="mso-fit-shape-to-text:t" inset="0,0,0,15pt">
                <w:txbxContent>
                  <w:p w14:paraId="15558D48" w14:textId="0E19BC54" w:rsidR="007C739B" w:rsidRPr="007C739B" w:rsidRDefault="007C739B" w:rsidP="007C739B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FF"/>
                        <w:sz w:val="20"/>
                        <w:szCs w:val="20"/>
                      </w:rPr>
                    </w:pPr>
                    <w:r w:rsidRPr="007C739B">
                      <w:rPr>
                        <w:rFonts w:ascii="Aptos" w:eastAsia="Aptos" w:hAnsi="Aptos" w:cs="Aptos"/>
                        <w:noProof/>
                        <w:color w:val="0000FF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78FB74" w14:textId="2B9FFF2A" w:rsidR="007C739B" w:rsidRDefault="007C739B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340CA748" wp14:editId="6561897E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518795" cy="370205"/>
              <wp:effectExtent l="0" t="0" r="14605" b="0"/>
              <wp:wrapNone/>
              <wp:docPr id="1299313701" name="Text Box 4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8795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ACA7347" w14:textId="53B53E7D" w:rsidR="007C739B" w:rsidRPr="007C739B" w:rsidRDefault="007C739B" w:rsidP="007C739B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FF"/>
                              <w:sz w:val="20"/>
                              <w:szCs w:val="20"/>
                            </w:rPr>
                          </w:pPr>
                          <w:r w:rsidRPr="007C739B">
                            <w:rPr>
                              <w:rFonts w:ascii="Aptos" w:eastAsia="Aptos" w:hAnsi="Aptos" w:cs="Aptos"/>
                              <w:noProof/>
                              <w:color w:val="0000FF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40CA748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1" type="#_x0000_t202" alt="OFFICIAL" style="position:absolute;margin-left:0;margin-top:0;width:40.85pt;height:29.15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" filled="f" stroked="f">
              <v:fill o:detectmouseclick="t"/>
              <v:textbox style="mso-fit-shape-to-text:t" inset="0,0,0,15pt">
                <w:txbxContent>
                  <w:p w14:paraId="4ACA7347" w14:textId="53B53E7D" w:rsidR="007C739B" w:rsidRPr="007C739B" w:rsidRDefault="007C739B" w:rsidP="007C739B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FF"/>
                        <w:sz w:val="20"/>
                        <w:szCs w:val="20"/>
                      </w:rPr>
                    </w:pPr>
                    <w:r w:rsidRPr="007C739B">
                      <w:rPr>
                        <w:rFonts w:ascii="Aptos" w:eastAsia="Aptos" w:hAnsi="Aptos" w:cs="Aptos"/>
                        <w:noProof/>
                        <w:color w:val="0000FF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BD9DC1" w14:textId="77777777" w:rsidR="001F07F5" w:rsidRDefault="001F07F5" w:rsidP="007C739B">
      <w:pPr>
        <w:spacing w:after="0" w:line="240" w:lineRule="auto"/>
      </w:pPr>
      <w:r>
        <w:separator/>
      </w:r>
    </w:p>
  </w:footnote>
  <w:footnote w:type="continuationSeparator" w:id="0">
    <w:p w14:paraId="0A2578A2" w14:textId="77777777" w:rsidR="001F07F5" w:rsidRDefault="001F07F5" w:rsidP="007C73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FD07EA" w14:textId="68CADED9" w:rsidR="007C739B" w:rsidRDefault="007C739B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49D41634" wp14:editId="6FB58C80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18795" cy="370205"/>
              <wp:effectExtent l="0" t="0" r="14605" b="10795"/>
              <wp:wrapNone/>
              <wp:docPr id="1914931984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8795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87D0268" w14:textId="4ED22F9D" w:rsidR="007C739B" w:rsidRPr="007C739B" w:rsidRDefault="007C739B" w:rsidP="007C739B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FF"/>
                              <w:sz w:val="20"/>
                              <w:szCs w:val="20"/>
                            </w:rPr>
                          </w:pPr>
                          <w:r w:rsidRPr="007C739B">
                            <w:rPr>
                              <w:rFonts w:ascii="Aptos" w:eastAsia="Aptos" w:hAnsi="Aptos" w:cs="Aptos"/>
                              <w:noProof/>
                              <w:color w:val="0000FF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9D41634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40.85pt;height:29.15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" filled="f" stroked="f">
              <v:fill o:detectmouseclick="t"/>
              <v:textbox style="mso-fit-shape-to-text:t" inset="0,15pt,0,0">
                <w:txbxContent>
                  <w:p w14:paraId="587D0268" w14:textId="4ED22F9D" w:rsidR="007C739B" w:rsidRPr="007C739B" w:rsidRDefault="007C739B" w:rsidP="007C739B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FF"/>
                        <w:sz w:val="20"/>
                        <w:szCs w:val="20"/>
                      </w:rPr>
                    </w:pPr>
                    <w:r w:rsidRPr="007C739B">
                      <w:rPr>
                        <w:rFonts w:ascii="Aptos" w:eastAsia="Aptos" w:hAnsi="Aptos" w:cs="Aptos"/>
                        <w:noProof/>
                        <w:color w:val="0000FF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C4C4F4" w14:textId="6B465328" w:rsidR="007C739B" w:rsidRDefault="007C739B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03F11C39" wp14:editId="3A84112B">
              <wp:simplePos x="914400" y="447675"/>
              <wp:positionH relativeFrom="page">
                <wp:align>center</wp:align>
              </wp:positionH>
              <wp:positionV relativeFrom="page">
                <wp:align>top</wp:align>
              </wp:positionV>
              <wp:extent cx="518795" cy="370205"/>
              <wp:effectExtent l="0" t="0" r="14605" b="10795"/>
              <wp:wrapNone/>
              <wp:docPr id="1040006399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8795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6760E86" w14:textId="4A17E952" w:rsidR="007C739B" w:rsidRPr="007C739B" w:rsidRDefault="007C739B" w:rsidP="007C739B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FF"/>
                              <w:sz w:val="20"/>
                              <w:szCs w:val="20"/>
                            </w:rPr>
                          </w:pPr>
                          <w:r w:rsidRPr="007C739B">
                            <w:rPr>
                              <w:rFonts w:ascii="Aptos" w:eastAsia="Aptos" w:hAnsi="Aptos" w:cs="Aptos"/>
                              <w:noProof/>
                              <w:color w:val="0000FF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3F11C39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" style="position:absolute;margin-left:0;margin-top:0;width:40.85pt;height:29.15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" filled="f" stroked="f">
              <v:fill o:detectmouseclick="t"/>
              <v:textbox style="mso-fit-shape-to-text:t" inset="0,15pt,0,0">
                <w:txbxContent>
                  <w:p w14:paraId="16760E86" w14:textId="4A17E952" w:rsidR="007C739B" w:rsidRPr="007C739B" w:rsidRDefault="007C739B" w:rsidP="007C739B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FF"/>
                        <w:sz w:val="20"/>
                        <w:szCs w:val="20"/>
                      </w:rPr>
                    </w:pPr>
                    <w:r w:rsidRPr="007C739B">
                      <w:rPr>
                        <w:rFonts w:ascii="Aptos" w:eastAsia="Aptos" w:hAnsi="Aptos" w:cs="Aptos"/>
                        <w:noProof/>
                        <w:color w:val="0000FF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D998D2" w14:textId="6CFFB316" w:rsidR="007C739B" w:rsidRDefault="007C739B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28863500" wp14:editId="632AB1E4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18795" cy="370205"/>
              <wp:effectExtent l="0" t="0" r="14605" b="10795"/>
              <wp:wrapNone/>
              <wp:docPr id="1598733368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8795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ADFA9DD" w14:textId="01844ED1" w:rsidR="007C739B" w:rsidRPr="007C739B" w:rsidRDefault="007C739B" w:rsidP="007C739B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FF"/>
                              <w:sz w:val="20"/>
                              <w:szCs w:val="20"/>
                            </w:rPr>
                          </w:pPr>
                          <w:r w:rsidRPr="007C739B">
                            <w:rPr>
                              <w:rFonts w:ascii="Aptos" w:eastAsia="Aptos" w:hAnsi="Aptos" w:cs="Aptos"/>
                              <w:noProof/>
                              <w:color w:val="0000FF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8863500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alt="OFFICIAL" style="position:absolute;margin-left:0;margin-top:0;width:40.85pt;height:29.1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" filled="f" stroked="f">
              <v:fill o:detectmouseclick="t"/>
              <v:textbox style="mso-fit-shape-to-text:t" inset="0,15pt,0,0">
                <w:txbxContent>
                  <w:p w14:paraId="4ADFA9DD" w14:textId="01844ED1" w:rsidR="007C739B" w:rsidRPr="007C739B" w:rsidRDefault="007C739B" w:rsidP="007C739B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FF"/>
                        <w:sz w:val="20"/>
                        <w:szCs w:val="20"/>
                      </w:rPr>
                    </w:pPr>
                    <w:r w:rsidRPr="007C739B">
                      <w:rPr>
                        <w:rFonts w:ascii="Aptos" w:eastAsia="Aptos" w:hAnsi="Aptos" w:cs="Aptos"/>
                        <w:noProof/>
                        <w:color w:val="0000FF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C7406B"/>
    <w:multiLevelType w:val="multilevel"/>
    <w:tmpl w:val="032CE6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9C56F5"/>
    <w:multiLevelType w:val="multilevel"/>
    <w:tmpl w:val="852A12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CD1E6D"/>
    <w:multiLevelType w:val="multilevel"/>
    <w:tmpl w:val="C7ACBC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DB55E1B"/>
    <w:multiLevelType w:val="multilevel"/>
    <w:tmpl w:val="E80CCE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2A53C27"/>
    <w:multiLevelType w:val="multilevel"/>
    <w:tmpl w:val="BAB42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2F723BC"/>
    <w:multiLevelType w:val="multilevel"/>
    <w:tmpl w:val="47026C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AA82DCC"/>
    <w:multiLevelType w:val="multilevel"/>
    <w:tmpl w:val="621E7E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AE71595"/>
    <w:multiLevelType w:val="multilevel"/>
    <w:tmpl w:val="42307F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C7B226C"/>
    <w:multiLevelType w:val="multilevel"/>
    <w:tmpl w:val="73B8D7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1007E09"/>
    <w:multiLevelType w:val="multilevel"/>
    <w:tmpl w:val="0A5A9F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9302CAA"/>
    <w:multiLevelType w:val="multilevel"/>
    <w:tmpl w:val="5510A5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A603DCA"/>
    <w:multiLevelType w:val="multilevel"/>
    <w:tmpl w:val="7C52B8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BA97AC4"/>
    <w:multiLevelType w:val="multilevel"/>
    <w:tmpl w:val="1AC423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E767E8E"/>
    <w:multiLevelType w:val="multilevel"/>
    <w:tmpl w:val="BC4086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F7E6587"/>
    <w:multiLevelType w:val="multilevel"/>
    <w:tmpl w:val="4C46A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60B38A1"/>
    <w:multiLevelType w:val="multilevel"/>
    <w:tmpl w:val="8FF2A5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E3C7D3E"/>
    <w:multiLevelType w:val="multilevel"/>
    <w:tmpl w:val="0EBECD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0BF1647"/>
    <w:multiLevelType w:val="multilevel"/>
    <w:tmpl w:val="92C4D5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6F8563F"/>
    <w:multiLevelType w:val="multilevel"/>
    <w:tmpl w:val="041625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8192F22"/>
    <w:multiLevelType w:val="multilevel"/>
    <w:tmpl w:val="D63EAD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F303467"/>
    <w:multiLevelType w:val="multilevel"/>
    <w:tmpl w:val="32E84E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91057731">
    <w:abstractNumId w:val="20"/>
  </w:num>
  <w:num w:numId="2" w16cid:durableId="398599728">
    <w:abstractNumId w:val="8"/>
  </w:num>
  <w:num w:numId="3" w16cid:durableId="1809664002">
    <w:abstractNumId w:val="11"/>
  </w:num>
  <w:num w:numId="4" w16cid:durableId="1292981982">
    <w:abstractNumId w:val="13"/>
  </w:num>
  <w:num w:numId="5" w16cid:durableId="1947079687">
    <w:abstractNumId w:val="14"/>
  </w:num>
  <w:num w:numId="6" w16cid:durableId="483468375">
    <w:abstractNumId w:val="19"/>
  </w:num>
  <w:num w:numId="7" w16cid:durableId="968126175">
    <w:abstractNumId w:val="16"/>
  </w:num>
  <w:num w:numId="8" w16cid:durableId="594902180">
    <w:abstractNumId w:val="10"/>
  </w:num>
  <w:num w:numId="9" w16cid:durableId="786041909">
    <w:abstractNumId w:val="17"/>
  </w:num>
  <w:num w:numId="10" w16cid:durableId="675691562">
    <w:abstractNumId w:val="1"/>
  </w:num>
  <w:num w:numId="11" w16cid:durableId="839975993">
    <w:abstractNumId w:val="15"/>
  </w:num>
  <w:num w:numId="12" w16cid:durableId="865170440">
    <w:abstractNumId w:val="9"/>
  </w:num>
  <w:num w:numId="13" w16cid:durableId="970332475">
    <w:abstractNumId w:val="5"/>
  </w:num>
  <w:num w:numId="14" w16cid:durableId="82383119">
    <w:abstractNumId w:val="7"/>
  </w:num>
  <w:num w:numId="15" w16cid:durableId="1395393233">
    <w:abstractNumId w:val="3"/>
  </w:num>
  <w:num w:numId="16" w16cid:durableId="143477867">
    <w:abstractNumId w:val="6"/>
  </w:num>
  <w:num w:numId="17" w16cid:durableId="1301839831">
    <w:abstractNumId w:val="18"/>
  </w:num>
  <w:num w:numId="18" w16cid:durableId="1033582281">
    <w:abstractNumId w:val="4"/>
  </w:num>
  <w:num w:numId="19" w16cid:durableId="1290236716">
    <w:abstractNumId w:val="0"/>
  </w:num>
  <w:num w:numId="20" w16cid:durableId="756093692">
    <w:abstractNumId w:val="12"/>
  </w:num>
  <w:num w:numId="21" w16cid:durableId="167394905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739B"/>
    <w:rsid w:val="001A0288"/>
    <w:rsid w:val="001F07F5"/>
    <w:rsid w:val="002E6276"/>
    <w:rsid w:val="00403443"/>
    <w:rsid w:val="005A3C49"/>
    <w:rsid w:val="007C739B"/>
    <w:rsid w:val="00B345C7"/>
    <w:rsid w:val="00EC35C1"/>
    <w:rsid w:val="00FA2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73AED1"/>
  <w15:chartTrackingRefBased/>
  <w15:docId w15:val="{57F79EF5-4CED-418C-9AD1-B819BBE01E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C739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C739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C739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C739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C739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C739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C739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C739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C739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C739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C739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C739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C739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C739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C739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C739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C739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C739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C739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C739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C739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C739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C739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C739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C739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C739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C739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C739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C739B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C739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C739B"/>
  </w:style>
  <w:style w:type="paragraph" w:styleId="Footer">
    <w:name w:val="footer"/>
    <w:basedOn w:val="Normal"/>
    <w:link w:val="FooterChar"/>
    <w:uiPriority w:val="99"/>
    <w:unhideWhenUsed/>
    <w:rsid w:val="007C739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C73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918F034E094845A078474955376311" ma:contentTypeVersion="16" ma:contentTypeDescription="Create a new document." ma:contentTypeScope="" ma:versionID="e74d641ad64b28a9b5150eaf5e6fde1f">
  <xsd:schema xmlns:xsd="http://www.w3.org/2001/XMLSchema" xmlns:xs="http://www.w3.org/2001/XMLSchema" xmlns:p="http://schemas.microsoft.com/office/2006/metadata/properties" xmlns:ns2="2de1cd4e-7892-4bdc-ad79-2bc034162f8f" xmlns:ns3="e4dc49b0-a806-4ea3-84f9-fc82ce46af2d" targetNamespace="http://schemas.microsoft.com/office/2006/metadata/properties" ma:root="true" ma:fieldsID="f771c99cbe3f1e1db4f4a0875c676aa9" ns2:_="" ns3:_="">
    <xsd:import namespace="2de1cd4e-7892-4bdc-ad79-2bc034162f8f"/>
    <xsd:import namespace="e4dc49b0-a806-4ea3-84f9-fc82ce46af2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e1cd4e-7892-4bdc-ad79-2bc034162f8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2c599ab7-55e5-40db-9431-276631c6cdc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dc49b0-a806-4ea3-84f9-fc82ce46af2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8f22c778-3f82-46e2-b596-fd2ab813cd4f}" ma:internalName="TaxCatchAll" ma:showField="CatchAllData" ma:web="e4dc49b0-a806-4ea3-84f9-fc82ce46af2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4dc49b0-a806-4ea3-84f9-fc82ce46af2d" xsi:nil="true"/>
    <lcf76f155ced4ddcb4097134ff3c332f xmlns="2de1cd4e-7892-4bdc-ad79-2bc034162f8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CA376C1-4C72-4791-AFCC-46D4C5EF00F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1A197A5-07C3-4370-ADB5-9E21758857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de1cd4e-7892-4bdc-ad79-2bc034162f8f"/>
    <ds:schemaRef ds:uri="e4dc49b0-a806-4ea3-84f9-fc82ce46af2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524AF81-CF75-4322-B19D-85D6A0B1F7BE}">
  <ds:schemaRefs>
    <ds:schemaRef ds:uri="http://schemas.microsoft.com/office/2006/metadata/properties"/>
    <ds:schemaRef ds:uri="http://schemas.microsoft.com/office/infopath/2007/PartnerControls"/>
    <ds:schemaRef ds:uri="e4dc49b0-a806-4ea3-84f9-fc82ce46af2d"/>
    <ds:schemaRef ds:uri="2de1cd4e-7892-4bdc-ad79-2bc034162f8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925</Words>
  <Characters>5468</Characters>
  <Application>Microsoft Office Word</Application>
  <DocSecurity>0</DocSecurity>
  <Lines>182</Lines>
  <Paragraphs>168</Paragraphs>
  <ScaleCrop>false</ScaleCrop>
  <Company>Kent Police and Essex Police</Company>
  <LinksUpToDate>false</LinksUpToDate>
  <CharactersWithSpaces>6225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Liane Edwards 42076989</dc:creator>
  <cp:keywords/>
  <dc:description/>
  <cp:lastModifiedBy>Liane Edwards 42076989</cp:lastModifiedBy>
  <cp:revision>2</cp:revision>
  <dcterms:created xsi:type="dcterms:W3CDTF">2026-05-29T05:04:00Z</dcterms:created>
  <dcterms:modified xsi:type="dcterms:W3CDTF">2026-07-06T09:57:00Z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5f4abc38,72238b10,3dfd3cff</vt:lpwstr>
  </property>
  <property fmtid="{D5CDD505-2E9C-101B-9397-08002B2CF9AE}" pid="3" name="ClassificationContentMarkingHeaderFontProps">
    <vt:lpwstr>#0000ff,10,Aptos</vt:lpwstr>
  </property>
  <property fmtid="{D5CDD505-2E9C-101B-9397-08002B2CF9AE}" pid="4" name="ClassificationContentMarkingHeaderText">
    <vt:lpwstr>OFFICIAL</vt:lpwstr>
  </property>
  <property fmtid="{D5CDD505-2E9C-101B-9397-08002B2CF9AE}" pid="5" name="ClassificationContentMarkingFooterShapeIds">
    <vt:lpwstr>4d71f425,6c154a18,66264748</vt:lpwstr>
  </property>
  <property fmtid="{D5CDD505-2E9C-101B-9397-08002B2CF9AE}" pid="6" name="ClassificationContentMarkingFooterFontProps">
    <vt:lpwstr>#0000ff,10,Aptos</vt:lpwstr>
  </property>
  <property fmtid="{D5CDD505-2E9C-101B-9397-08002B2CF9AE}" pid="7" name="ClassificationContentMarkingFooterText">
    <vt:lpwstr>OFFICIAL</vt:lpwstr>
  </property>
  <property fmtid="{D5CDD505-2E9C-101B-9397-08002B2CF9AE}" pid="8" name="MSIP_Label_808211a5-c67d-49c3-bdbf-013061a651a1_Enabled">
    <vt:lpwstr>true</vt:lpwstr>
  </property>
  <property fmtid="{D5CDD505-2E9C-101B-9397-08002B2CF9AE}" pid="9" name="MSIP_Label_808211a5-c67d-49c3-bdbf-013061a651a1_SetDate">
    <vt:lpwstr>2026-05-29T05:06:00Z</vt:lpwstr>
  </property>
  <property fmtid="{D5CDD505-2E9C-101B-9397-08002B2CF9AE}" pid="10" name="MSIP_Label_808211a5-c67d-49c3-bdbf-013061a651a1_Method">
    <vt:lpwstr>Standard</vt:lpwstr>
  </property>
  <property fmtid="{D5CDD505-2E9C-101B-9397-08002B2CF9AE}" pid="11" name="MSIP_Label_808211a5-c67d-49c3-bdbf-013061a651a1_Name">
    <vt:lpwstr>OFFICIAL-(marked)</vt:lpwstr>
  </property>
  <property fmtid="{D5CDD505-2E9C-101B-9397-08002B2CF9AE}" pid="12" name="MSIP_Label_808211a5-c67d-49c3-bdbf-013061a651a1_SiteId">
    <vt:lpwstr>f31b07f0-9cf9-40db-964d-6ff986a97e3d</vt:lpwstr>
  </property>
  <property fmtid="{D5CDD505-2E9C-101B-9397-08002B2CF9AE}" pid="13" name="MSIP_Label_808211a5-c67d-49c3-bdbf-013061a651a1_ActionId">
    <vt:lpwstr>fb980652-5393-4dee-b024-416e1ec9677e</vt:lpwstr>
  </property>
  <property fmtid="{D5CDD505-2E9C-101B-9397-08002B2CF9AE}" pid="14" name="MSIP_Label_808211a5-c67d-49c3-bdbf-013061a651a1_ContentBits">
    <vt:lpwstr>3</vt:lpwstr>
  </property>
  <property fmtid="{D5CDD505-2E9C-101B-9397-08002B2CF9AE}" pid="15" name="MSIP_Label_808211a5-c67d-49c3-bdbf-013061a651a1_Tag">
    <vt:lpwstr>10, 3, 0, 1</vt:lpwstr>
  </property>
  <property fmtid="{D5CDD505-2E9C-101B-9397-08002B2CF9AE}" pid="16" name="ContentTypeId">
    <vt:lpwstr>0x010100E3918F034E094845A078474955376311</vt:lpwstr>
  </property>
</Properties>
</file>