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B7480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PFCC Harlow Public Meeting</w:t>
      </w:r>
    </w:p>
    <w:p w14:paraId="01711EB5" w14:textId="77777777" w:rsidR="00FC0CA2" w:rsidRPr="00FC0CA2" w:rsidRDefault="00FC0CA2" w:rsidP="00FC0CA2">
      <w:r w:rsidRPr="00FC0CA2">
        <w:rPr>
          <w:b/>
          <w:bCs/>
        </w:rPr>
        <w:t>Summary of Discussion and Q&amp;A</w:t>
      </w:r>
    </w:p>
    <w:p w14:paraId="6BB3AED0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Panel attendees</w:t>
      </w:r>
    </w:p>
    <w:p w14:paraId="67465015" w14:textId="77777777" w:rsidR="00FC0CA2" w:rsidRPr="00FC0CA2" w:rsidRDefault="00FC0CA2" w:rsidP="00FC0CA2">
      <w:pPr>
        <w:numPr>
          <w:ilvl w:val="0"/>
          <w:numId w:val="1"/>
        </w:numPr>
      </w:pPr>
      <w:r w:rsidRPr="00FC0CA2">
        <w:t>PFCC Roger Hirst</w:t>
      </w:r>
    </w:p>
    <w:p w14:paraId="0F7B1803" w14:textId="77777777" w:rsidR="00FC0CA2" w:rsidRPr="00FC0CA2" w:rsidRDefault="00FC0CA2" w:rsidP="00FC0CA2">
      <w:pPr>
        <w:numPr>
          <w:ilvl w:val="0"/>
          <w:numId w:val="1"/>
        </w:numPr>
      </w:pPr>
      <w:r w:rsidRPr="00FC0CA2">
        <w:t>T/Ch Insp Emily Holmes (Essex Police)</w:t>
      </w:r>
    </w:p>
    <w:p w14:paraId="0054F187" w14:textId="77777777" w:rsidR="00FC0CA2" w:rsidRPr="00FC0CA2" w:rsidRDefault="00FC0CA2" w:rsidP="00FC0CA2">
      <w:pPr>
        <w:numPr>
          <w:ilvl w:val="0"/>
          <w:numId w:val="1"/>
        </w:numPr>
      </w:pPr>
      <w:r w:rsidRPr="00FC0CA2">
        <w:t>Steve Wintripp (Harlow Area Manager)</w:t>
      </w:r>
    </w:p>
    <w:p w14:paraId="55C271A1" w14:textId="77777777" w:rsidR="00FC0CA2" w:rsidRPr="00FC0CA2" w:rsidRDefault="00FC0CA2" w:rsidP="00FC0CA2">
      <w:pPr>
        <w:numPr>
          <w:ilvl w:val="0"/>
          <w:numId w:val="1"/>
        </w:numPr>
      </w:pPr>
      <w:r w:rsidRPr="00FC0CA2">
        <w:t>Gemma Mariner</w:t>
      </w:r>
    </w:p>
    <w:p w14:paraId="1F8E0010" w14:textId="77777777" w:rsidR="00FC0CA2" w:rsidRPr="00FC0CA2" w:rsidRDefault="00FC0CA2" w:rsidP="00FC0CA2">
      <w:pPr>
        <w:numPr>
          <w:ilvl w:val="0"/>
          <w:numId w:val="1"/>
        </w:numPr>
      </w:pPr>
      <w:r w:rsidRPr="00FC0CA2">
        <w:t>Chrissy Howard</w:t>
      </w:r>
    </w:p>
    <w:p w14:paraId="25A52E1F" w14:textId="77777777" w:rsidR="00FC0CA2" w:rsidRPr="00FC0CA2" w:rsidRDefault="00FC0CA2" w:rsidP="00FC0CA2">
      <w:r w:rsidRPr="00FC0CA2">
        <w:pict w14:anchorId="0E22F915">
          <v:rect id="_x0000_i1025" style="width:0;height:1.5pt" o:hralign="center" o:hrstd="t" o:hr="t" fillcolor="#a0a0a0" stroked="f"/>
        </w:pict>
      </w:r>
    </w:p>
    <w:p w14:paraId="4CE7199A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Key updates from partners</w:t>
      </w:r>
    </w:p>
    <w:p w14:paraId="58CE0794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Policing activity and priorities</w:t>
      </w:r>
    </w:p>
    <w:p w14:paraId="7305A269" w14:textId="77777777" w:rsidR="00FC0CA2" w:rsidRPr="00FC0CA2" w:rsidRDefault="00FC0CA2" w:rsidP="00FC0CA2">
      <w:pPr>
        <w:numPr>
          <w:ilvl w:val="0"/>
          <w:numId w:val="2"/>
        </w:numPr>
      </w:pPr>
      <w:r w:rsidRPr="00FC0CA2">
        <w:t>Essex Police highlighted ongoing success in tackling crime through:</w:t>
      </w:r>
    </w:p>
    <w:p w14:paraId="3A349AB2" w14:textId="77777777" w:rsidR="00FC0CA2" w:rsidRPr="00FC0CA2" w:rsidRDefault="00FC0CA2" w:rsidP="00FC0CA2">
      <w:pPr>
        <w:numPr>
          <w:ilvl w:val="1"/>
          <w:numId w:val="2"/>
        </w:numPr>
      </w:pPr>
      <w:r w:rsidRPr="00FC0CA2">
        <w:t xml:space="preserve">Use of </w:t>
      </w:r>
      <w:r w:rsidRPr="00FC0CA2">
        <w:rPr>
          <w:b/>
          <w:bCs/>
        </w:rPr>
        <w:t>Live Facial Recognition (LFR)</w:t>
      </w:r>
      <w:r w:rsidRPr="00FC0CA2">
        <w:t xml:space="preserve"> and </w:t>
      </w:r>
      <w:r w:rsidRPr="00FC0CA2">
        <w:rPr>
          <w:b/>
          <w:bCs/>
        </w:rPr>
        <w:t>video evidence</w:t>
      </w:r>
      <w:r w:rsidRPr="00FC0CA2">
        <w:t xml:space="preserve"> to identify and prosecute known offenders, including shoplifters</w:t>
      </w:r>
    </w:p>
    <w:p w14:paraId="0F1F5E95" w14:textId="77777777" w:rsidR="00FC0CA2" w:rsidRPr="00FC0CA2" w:rsidRDefault="00FC0CA2" w:rsidP="00FC0CA2">
      <w:pPr>
        <w:numPr>
          <w:ilvl w:val="1"/>
          <w:numId w:val="2"/>
        </w:numPr>
      </w:pPr>
      <w:r w:rsidRPr="00FC0CA2">
        <w:t xml:space="preserve">A strong focus on </w:t>
      </w:r>
      <w:r w:rsidRPr="00FC0CA2">
        <w:rPr>
          <w:b/>
          <w:bCs/>
        </w:rPr>
        <w:t>retail crime</w:t>
      </w:r>
      <w:r w:rsidRPr="00FC0CA2">
        <w:t xml:space="preserve"> and repeat offenders</w:t>
      </w:r>
    </w:p>
    <w:p w14:paraId="417C2B48" w14:textId="77777777" w:rsidR="00FC0CA2" w:rsidRPr="00FC0CA2" w:rsidRDefault="00FC0CA2" w:rsidP="00FC0CA2">
      <w:pPr>
        <w:numPr>
          <w:ilvl w:val="0"/>
          <w:numId w:val="2"/>
        </w:numPr>
      </w:pPr>
      <w:r w:rsidRPr="00FC0CA2">
        <w:rPr>
          <w:b/>
          <w:bCs/>
        </w:rPr>
        <w:t>Serious violence and prevention</w:t>
      </w:r>
    </w:p>
    <w:p w14:paraId="539548FD" w14:textId="77777777" w:rsidR="00FC0CA2" w:rsidRPr="00FC0CA2" w:rsidRDefault="00FC0CA2" w:rsidP="00FC0CA2">
      <w:pPr>
        <w:numPr>
          <w:ilvl w:val="1"/>
          <w:numId w:val="2"/>
        </w:numPr>
      </w:pPr>
      <w:r w:rsidRPr="00FC0CA2">
        <w:t xml:space="preserve">The </w:t>
      </w:r>
      <w:r w:rsidRPr="00FC0CA2">
        <w:rPr>
          <w:b/>
          <w:bCs/>
        </w:rPr>
        <w:t>Violence and Vulnerability Unit (VVU)</w:t>
      </w:r>
      <w:r w:rsidRPr="00FC0CA2">
        <w:t>, established in 2019, continues to work with young people to prevent them from entering crime</w:t>
      </w:r>
    </w:p>
    <w:p w14:paraId="211DF7F7" w14:textId="77777777" w:rsidR="00FC0CA2" w:rsidRPr="00FC0CA2" w:rsidRDefault="00FC0CA2" w:rsidP="00FC0CA2">
      <w:pPr>
        <w:numPr>
          <w:ilvl w:val="1"/>
          <w:numId w:val="2"/>
        </w:numPr>
      </w:pPr>
      <w:r w:rsidRPr="00FC0CA2">
        <w:t xml:space="preserve">Engagement includes work with: </w:t>
      </w:r>
    </w:p>
    <w:p w14:paraId="15BE8158" w14:textId="77777777" w:rsidR="00FC0CA2" w:rsidRPr="00FC0CA2" w:rsidRDefault="00FC0CA2" w:rsidP="00FC0CA2">
      <w:pPr>
        <w:numPr>
          <w:ilvl w:val="2"/>
          <w:numId w:val="2"/>
        </w:numPr>
      </w:pPr>
      <w:r w:rsidRPr="00FC0CA2">
        <w:t>Schools (including knife arches and education sessions)</w:t>
      </w:r>
    </w:p>
    <w:p w14:paraId="4874D2CD" w14:textId="77777777" w:rsidR="00FC0CA2" w:rsidRPr="00FC0CA2" w:rsidRDefault="00FC0CA2" w:rsidP="00FC0CA2">
      <w:pPr>
        <w:numPr>
          <w:ilvl w:val="2"/>
          <w:numId w:val="2"/>
        </w:numPr>
      </w:pPr>
      <w:r w:rsidRPr="00FC0CA2">
        <w:t>Parents and youth groups</w:t>
      </w:r>
    </w:p>
    <w:p w14:paraId="44C7E767" w14:textId="77777777" w:rsidR="00FC0CA2" w:rsidRPr="00FC0CA2" w:rsidRDefault="00FC0CA2" w:rsidP="00FC0CA2">
      <w:pPr>
        <w:numPr>
          <w:ilvl w:val="1"/>
          <w:numId w:val="2"/>
        </w:numPr>
      </w:pPr>
      <w:r w:rsidRPr="00FC0CA2">
        <w:t xml:space="preserve">Positive outcomes reported: </w:t>
      </w:r>
    </w:p>
    <w:p w14:paraId="44052798" w14:textId="77777777" w:rsidR="00FC0CA2" w:rsidRPr="00FC0CA2" w:rsidRDefault="00FC0CA2" w:rsidP="00FC0CA2">
      <w:pPr>
        <w:numPr>
          <w:ilvl w:val="2"/>
          <w:numId w:val="2"/>
        </w:numPr>
      </w:pPr>
      <w:r w:rsidRPr="00FC0CA2">
        <w:t>No knife crime-related deaths in the past 12 months</w:t>
      </w:r>
    </w:p>
    <w:p w14:paraId="14CCCF82" w14:textId="77777777" w:rsidR="00FC0CA2" w:rsidRPr="00FC0CA2" w:rsidRDefault="00FC0CA2" w:rsidP="00FC0CA2">
      <w:pPr>
        <w:numPr>
          <w:ilvl w:val="2"/>
          <w:numId w:val="2"/>
        </w:numPr>
      </w:pPr>
      <w:r w:rsidRPr="00FC0CA2">
        <w:t>Knife offences reduced by around 30%</w:t>
      </w:r>
    </w:p>
    <w:p w14:paraId="1041672D" w14:textId="77777777" w:rsidR="00FC0CA2" w:rsidRPr="00FC0CA2" w:rsidRDefault="00FC0CA2" w:rsidP="00FC0CA2">
      <w:pPr>
        <w:numPr>
          <w:ilvl w:val="2"/>
          <w:numId w:val="2"/>
        </w:numPr>
      </w:pPr>
      <w:r w:rsidRPr="00FC0CA2">
        <w:t>Hospital admissions due to knives reduced by around 50%</w:t>
      </w:r>
    </w:p>
    <w:p w14:paraId="381FDE9F" w14:textId="77777777" w:rsidR="00FC0CA2" w:rsidRPr="00FC0CA2" w:rsidRDefault="00FC0CA2" w:rsidP="00FC0CA2">
      <w:pPr>
        <w:numPr>
          <w:ilvl w:val="0"/>
          <w:numId w:val="2"/>
        </w:numPr>
      </w:pPr>
      <w:r w:rsidRPr="00FC0CA2">
        <w:rPr>
          <w:b/>
          <w:bCs/>
        </w:rPr>
        <w:t>Violence Against Women and Girls (VAWG)</w:t>
      </w:r>
    </w:p>
    <w:p w14:paraId="39AC5939" w14:textId="77777777" w:rsidR="00FC0CA2" w:rsidRPr="00FC0CA2" w:rsidRDefault="00FC0CA2" w:rsidP="00FC0CA2">
      <w:pPr>
        <w:numPr>
          <w:ilvl w:val="1"/>
          <w:numId w:val="2"/>
        </w:numPr>
      </w:pPr>
      <w:r w:rsidRPr="00FC0CA2">
        <w:t>Remains a key priority</w:t>
      </w:r>
    </w:p>
    <w:p w14:paraId="23E7A2EB" w14:textId="77777777" w:rsidR="00FC0CA2" w:rsidRPr="00FC0CA2" w:rsidRDefault="00FC0CA2" w:rsidP="00FC0CA2">
      <w:pPr>
        <w:numPr>
          <w:ilvl w:val="1"/>
          <w:numId w:val="2"/>
        </w:numPr>
      </w:pPr>
      <w:r w:rsidRPr="00FC0CA2">
        <w:t>Initiatives include work in the night-time economy, such as Ask for Angela / Ask Minerva-style schemes to support women feeling unsafe</w:t>
      </w:r>
    </w:p>
    <w:p w14:paraId="0861E897" w14:textId="639D8167" w:rsidR="00FC0CA2" w:rsidRPr="00FC0CA2" w:rsidRDefault="00FC0CA2" w:rsidP="00FC0CA2"/>
    <w:p w14:paraId="2F24ACD1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Key issues raised by residents</w:t>
      </w:r>
    </w:p>
    <w:p w14:paraId="2D069E1A" w14:textId="77777777" w:rsidR="00FC0CA2" w:rsidRPr="00FC0CA2" w:rsidRDefault="00FC0CA2" w:rsidP="00FC0CA2">
      <w:r w:rsidRPr="00FC0CA2">
        <w:t>ASB and prolific offending</w:t>
      </w:r>
    </w:p>
    <w:p w14:paraId="71EC0C8E" w14:textId="77777777" w:rsidR="00FC0CA2" w:rsidRPr="00FC0CA2" w:rsidRDefault="00FC0CA2" w:rsidP="00FC0CA2">
      <w:pPr>
        <w:numPr>
          <w:ilvl w:val="0"/>
          <w:numId w:val="3"/>
        </w:numPr>
      </w:pPr>
      <w:r w:rsidRPr="00FC0CA2">
        <w:t>A resident raised concerns about a local family involved in:</w:t>
      </w:r>
    </w:p>
    <w:p w14:paraId="07AA9DDF" w14:textId="77777777" w:rsidR="00FC0CA2" w:rsidRPr="00FC0CA2" w:rsidRDefault="00FC0CA2" w:rsidP="00FC0CA2">
      <w:pPr>
        <w:numPr>
          <w:ilvl w:val="1"/>
          <w:numId w:val="3"/>
        </w:numPr>
      </w:pPr>
      <w:r w:rsidRPr="00FC0CA2">
        <w:t>Burglary</w:t>
      </w:r>
    </w:p>
    <w:p w14:paraId="37773846" w14:textId="77777777" w:rsidR="00FC0CA2" w:rsidRPr="00FC0CA2" w:rsidRDefault="00FC0CA2" w:rsidP="00FC0CA2">
      <w:pPr>
        <w:numPr>
          <w:ilvl w:val="1"/>
          <w:numId w:val="3"/>
        </w:numPr>
      </w:pPr>
      <w:r w:rsidRPr="00FC0CA2">
        <w:t>Handling stolen goods</w:t>
      </w:r>
    </w:p>
    <w:p w14:paraId="73B69B1C" w14:textId="77777777" w:rsidR="00FC0CA2" w:rsidRPr="00FC0CA2" w:rsidRDefault="00FC0CA2" w:rsidP="00FC0CA2">
      <w:pPr>
        <w:numPr>
          <w:ilvl w:val="1"/>
          <w:numId w:val="3"/>
        </w:numPr>
      </w:pPr>
      <w:r w:rsidRPr="00FC0CA2">
        <w:t>Anti-social behaviour</w:t>
      </w:r>
    </w:p>
    <w:p w14:paraId="3F697E87" w14:textId="77777777" w:rsidR="00FC0CA2" w:rsidRPr="00FC0CA2" w:rsidRDefault="00FC0CA2" w:rsidP="00FC0CA2">
      <w:pPr>
        <w:numPr>
          <w:ilvl w:val="0"/>
          <w:numId w:val="3"/>
        </w:numPr>
      </w:pPr>
      <w:r w:rsidRPr="00FC0CA2">
        <w:t>Police response:</w:t>
      </w:r>
    </w:p>
    <w:p w14:paraId="4D27D689" w14:textId="77777777" w:rsidR="00FC0CA2" w:rsidRPr="00FC0CA2" w:rsidRDefault="00FC0CA2" w:rsidP="00FC0CA2">
      <w:pPr>
        <w:numPr>
          <w:ilvl w:val="1"/>
          <w:numId w:val="3"/>
        </w:numPr>
      </w:pPr>
      <w:r w:rsidRPr="00FC0CA2">
        <w:t>Investigations are ongoing</w:t>
      </w:r>
    </w:p>
    <w:p w14:paraId="0C5E2947" w14:textId="77777777" w:rsidR="00FC0CA2" w:rsidRPr="00FC0CA2" w:rsidRDefault="00FC0CA2" w:rsidP="00FC0CA2">
      <w:pPr>
        <w:numPr>
          <w:ilvl w:val="1"/>
          <w:numId w:val="3"/>
        </w:numPr>
      </w:pPr>
      <w:r w:rsidRPr="00FC0CA2">
        <w:t>Residents are encouraged to continue reporting incidents, as reports help build evidence for enforcement</w:t>
      </w:r>
    </w:p>
    <w:p w14:paraId="136244AA" w14:textId="2C7A3E03" w:rsidR="00FC0CA2" w:rsidRPr="00FC0CA2" w:rsidRDefault="00FC0CA2" w:rsidP="00FC0CA2"/>
    <w:p w14:paraId="3BF0E641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Confidence in reporting crime</w:t>
      </w:r>
    </w:p>
    <w:p w14:paraId="23BE23CE" w14:textId="77777777" w:rsidR="00FC0CA2" w:rsidRPr="00FC0CA2" w:rsidRDefault="00FC0CA2" w:rsidP="00FC0CA2">
      <w:pPr>
        <w:numPr>
          <w:ilvl w:val="0"/>
          <w:numId w:val="4"/>
        </w:numPr>
      </w:pPr>
      <w:r w:rsidRPr="00FC0CA2">
        <w:t>Question raised about whether reporting crime is worthwhile if offenders receive short sentences</w:t>
      </w:r>
    </w:p>
    <w:p w14:paraId="507067A8" w14:textId="77777777" w:rsidR="00FC0CA2" w:rsidRPr="00FC0CA2" w:rsidRDefault="00FC0CA2" w:rsidP="00FC0CA2">
      <w:pPr>
        <w:numPr>
          <w:ilvl w:val="0"/>
          <w:numId w:val="4"/>
        </w:numPr>
      </w:pPr>
      <w:r w:rsidRPr="00FC0CA2">
        <w:t>PFCC response:</w:t>
      </w:r>
    </w:p>
    <w:p w14:paraId="03457F5D" w14:textId="77777777" w:rsidR="00FC0CA2" w:rsidRPr="00FC0CA2" w:rsidRDefault="00FC0CA2" w:rsidP="00FC0CA2">
      <w:pPr>
        <w:numPr>
          <w:ilvl w:val="1"/>
          <w:numId w:val="4"/>
        </w:numPr>
      </w:pPr>
      <w:r w:rsidRPr="00FC0CA2">
        <w:t xml:space="preserve">Highlighted national sentencing changes: </w:t>
      </w:r>
    </w:p>
    <w:p w14:paraId="1C33B268" w14:textId="77777777" w:rsidR="00FC0CA2" w:rsidRPr="00FC0CA2" w:rsidRDefault="00FC0CA2" w:rsidP="00FC0CA2">
      <w:pPr>
        <w:numPr>
          <w:ilvl w:val="2"/>
          <w:numId w:val="4"/>
        </w:numPr>
      </w:pPr>
      <w:r w:rsidRPr="00FC0CA2">
        <w:t>Sentences of 12 months or less are often no longer custodial, unless the offender poses a significant risk</w:t>
      </w:r>
    </w:p>
    <w:p w14:paraId="06500C4A" w14:textId="77777777" w:rsidR="00FC0CA2" w:rsidRPr="00FC0CA2" w:rsidRDefault="00FC0CA2" w:rsidP="00FC0CA2">
      <w:pPr>
        <w:numPr>
          <w:ilvl w:val="1"/>
          <w:numId w:val="4"/>
        </w:numPr>
      </w:pPr>
      <w:r w:rsidRPr="00FC0CA2">
        <w:t>Reinforced importance of reporting to support police action and intelligence gathering</w:t>
      </w:r>
    </w:p>
    <w:p w14:paraId="47F42875" w14:textId="77777777" w:rsidR="00FC0CA2" w:rsidRPr="00FC0CA2" w:rsidRDefault="00FC0CA2" w:rsidP="00FC0CA2">
      <w:r w:rsidRPr="00FC0CA2">
        <w:pict w14:anchorId="4FCD54EC">
          <v:rect id="_x0000_i1028" style="width:0;height:1.5pt" o:hralign="center" o:hrstd="t" o:hr="t" fillcolor="#a0a0a0" stroked="f"/>
        </w:pict>
      </w:r>
    </w:p>
    <w:p w14:paraId="7CC0E578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E-scooters and off-road bikes</w:t>
      </w:r>
    </w:p>
    <w:p w14:paraId="0F302C0D" w14:textId="77777777" w:rsidR="00FC0CA2" w:rsidRPr="00FC0CA2" w:rsidRDefault="00FC0CA2" w:rsidP="00FC0CA2">
      <w:pPr>
        <w:numPr>
          <w:ilvl w:val="0"/>
          <w:numId w:val="5"/>
        </w:numPr>
      </w:pPr>
      <w:r w:rsidRPr="00FC0CA2">
        <w:t>Concerns about e-scooters being used on cycle paths and by young people</w:t>
      </w:r>
    </w:p>
    <w:p w14:paraId="4616A126" w14:textId="77777777" w:rsidR="00FC0CA2" w:rsidRPr="00FC0CA2" w:rsidRDefault="00FC0CA2" w:rsidP="00FC0CA2">
      <w:pPr>
        <w:numPr>
          <w:ilvl w:val="0"/>
          <w:numId w:val="5"/>
        </w:numPr>
      </w:pPr>
      <w:r w:rsidRPr="00FC0CA2">
        <w:t>Police response:</w:t>
      </w:r>
    </w:p>
    <w:p w14:paraId="6D311202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>Targeted operations are underway (both uniformed and plain clothes)</w:t>
      </w:r>
    </w:p>
    <w:p w14:paraId="0E8CC373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 xml:space="preserve">Enforcement is challenging due to: </w:t>
      </w:r>
    </w:p>
    <w:p w14:paraId="4932DBD5" w14:textId="77777777" w:rsidR="00FC0CA2" w:rsidRPr="00FC0CA2" w:rsidRDefault="00FC0CA2" w:rsidP="00FC0CA2">
      <w:pPr>
        <w:numPr>
          <w:ilvl w:val="2"/>
          <w:numId w:val="5"/>
        </w:numPr>
      </w:pPr>
      <w:r w:rsidRPr="00FC0CA2">
        <w:t>Riders often being children or young people</w:t>
      </w:r>
    </w:p>
    <w:p w14:paraId="3F28580A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 xml:space="preserve">Key issue identified: </w:t>
      </w:r>
    </w:p>
    <w:p w14:paraId="09C6536C" w14:textId="77777777" w:rsidR="00FC0CA2" w:rsidRPr="00FC0CA2" w:rsidRDefault="00FC0CA2" w:rsidP="00FC0CA2">
      <w:pPr>
        <w:numPr>
          <w:ilvl w:val="2"/>
          <w:numId w:val="5"/>
        </w:numPr>
      </w:pPr>
      <w:r w:rsidRPr="00FC0CA2">
        <w:lastRenderedPageBreak/>
        <w:t>Many parents are unaware that privately owned e-scooters are illegal to use in public spaces</w:t>
      </w:r>
    </w:p>
    <w:p w14:paraId="187B1D45" w14:textId="77777777" w:rsidR="00FC0CA2" w:rsidRPr="00FC0CA2" w:rsidRDefault="00FC0CA2" w:rsidP="00FC0CA2">
      <w:pPr>
        <w:numPr>
          <w:ilvl w:val="0"/>
          <w:numId w:val="5"/>
        </w:numPr>
      </w:pPr>
      <w:r w:rsidRPr="00FC0CA2">
        <w:t>Additional points:</w:t>
      </w:r>
    </w:p>
    <w:p w14:paraId="461E9B09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>Some success in seizing quad bikes</w:t>
      </w:r>
    </w:p>
    <w:p w14:paraId="1F2E803D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>More public education is needed</w:t>
      </w:r>
    </w:p>
    <w:p w14:paraId="55FA6113" w14:textId="77777777" w:rsidR="00FC0CA2" w:rsidRPr="00FC0CA2" w:rsidRDefault="00FC0CA2" w:rsidP="00FC0CA2">
      <w:pPr>
        <w:numPr>
          <w:ilvl w:val="0"/>
          <w:numId w:val="5"/>
        </w:numPr>
      </w:pPr>
      <w:r w:rsidRPr="00FC0CA2">
        <w:t>PFCC response:</w:t>
      </w:r>
    </w:p>
    <w:p w14:paraId="016B0999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>Continuing to lobby Government on tighter regulation</w:t>
      </w:r>
    </w:p>
    <w:p w14:paraId="025BD115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>Highlighted concerns about injuries and fatalities</w:t>
      </w:r>
    </w:p>
    <w:p w14:paraId="1770C356" w14:textId="77777777" w:rsidR="00FC0CA2" w:rsidRPr="00FC0CA2" w:rsidRDefault="00FC0CA2" w:rsidP="00FC0CA2">
      <w:pPr>
        <w:numPr>
          <w:ilvl w:val="1"/>
          <w:numId w:val="5"/>
        </w:numPr>
      </w:pPr>
      <w:r w:rsidRPr="00FC0CA2">
        <w:t>Noted similar gaps around e-bikes, which currently do not always require registration or licensing</w:t>
      </w:r>
    </w:p>
    <w:p w14:paraId="5C027BC3" w14:textId="4C729A7D" w:rsidR="00FC0CA2" w:rsidRPr="00FC0CA2" w:rsidRDefault="00FC0CA2" w:rsidP="00FC0CA2"/>
    <w:p w14:paraId="6652DE43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Use of drones vs police helicopter</w:t>
      </w:r>
    </w:p>
    <w:p w14:paraId="1425A096" w14:textId="77777777" w:rsidR="00FC0CA2" w:rsidRPr="00FC0CA2" w:rsidRDefault="00FC0CA2" w:rsidP="00FC0CA2">
      <w:pPr>
        <w:numPr>
          <w:ilvl w:val="0"/>
          <w:numId w:val="6"/>
        </w:numPr>
      </w:pPr>
      <w:r w:rsidRPr="00FC0CA2">
        <w:t>Question about replacing the police helicopter with drones</w:t>
      </w:r>
    </w:p>
    <w:p w14:paraId="028E51B8" w14:textId="77777777" w:rsidR="00FC0CA2" w:rsidRPr="00FC0CA2" w:rsidRDefault="00FC0CA2" w:rsidP="00FC0CA2">
      <w:pPr>
        <w:numPr>
          <w:ilvl w:val="0"/>
          <w:numId w:val="6"/>
        </w:numPr>
      </w:pPr>
      <w:r w:rsidRPr="00FC0CA2">
        <w:t>PFCC response:</w:t>
      </w:r>
    </w:p>
    <w:p w14:paraId="28E1AE4D" w14:textId="77777777" w:rsidR="00FC0CA2" w:rsidRPr="00FC0CA2" w:rsidRDefault="00FC0CA2" w:rsidP="00FC0CA2">
      <w:pPr>
        <w:numPr>
          <w:ilvl w:val="1"/>
          <w:numId w:val="6"/>
        </w:numPr>
      </w:pPr>
      <w:r w:rsidRPr="00FC0CA2">
        <w:t>Expressed support for greater use of drones</w:t>
      </w:r>
    </w:p>
    <w:p w14:paraId="74E88B20" w14:textId="03AAD9CF" w:rsidR="00FC0CA2" w:rsidRPr="00FC0CA2" w:rsidRDefault="00FC0CA2" w:rsidP="00FC0CA2"/>
    <w:p w14:paraId="182E4297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Speeding and road safety</w:t>
      </w:r>
    </w:p>
    <w:p w14:paraId="41BD46FD" w14:textId="77777777" w:rsidR="00FC0CA2" w:rsidRPr="00FC0CA2" w:rsidRDefault="00FC0CA2" w:rsidP="00FC0CA2">
      <w:pPr>
        <w:numPr>
          <w:ilvl w:val="0"/>
          <w:numId w:val="7"/>
        </w:numPr>
      </w:pPr>
      <w:r w:rsidRPr="00FC0CA2">
        <w:t>Concerns raised about potential speeding linked to proposed changes at The Stow</w:t>
      </w:r>
    </w:p>
    <w:p w14:paraId="1559313A" w14:textId="77777777" w:rsidR="00FC0CA2" w:rsidRPr="00FC0CA2" w:rsidRDefault="00FC0CA2" w:rsidP="00FC0CA2">
      <w:pPr>
        <w:numPr>
          <w:ilvl w:val="0"/>
          <w:numId w:val="7"/>
        </w:numPr>
      </w:pPr>
      <w:r w:rsidRPr="00FC0CA2">
        <w:t>Police response:</w:t>
      </w:r>
    </w:p>
    <w:p w14:paraId="19C24554" w14:textId="77777777" w:rsidR="00FC0CA2" w:rsidRPr="00FC0CA2" w:rsidRDefault="00FC0CA2" w:rsidP="00FC0CA2">
      <w:pPr>
        <w:numPr>
          <w:ilvl w:val="1"/>
          <w:numId w:val="7"/>
        </w:numPr>
      </w:pPr>
      <w:r w:rsidRPr="00FC0CA2">
        <w:t>Residents encouraged to report speeding concerns</w:t>
      </w:r>
    </w:p>
    <w:p w14:paraId="4CEA7764" w14:textId="77777777" w:rsidR="00FC0CA2" w:rsidRPr="00FC0CA2" w:rsidRDefault="00FC0CA2" w:rsidP="00FC0CA2">
      <w:pPr>
        <w:numPr>
          <w:ilvl w:val="1"/>
          <w:numId w:val="7"/>
        </w:numPr>
      </w:pPr>
      <w:r w:rsidRPr="00FC0CA2">
        <w:t>Enables targeted enforcement operations</w:t>
      </w:r>
    </w:p>
    <w:p w14:paraId="59F302EE" w14:textId="77777777" w:rsidR="00FC0CA2" w:rsidRPr="00FC0CA2" w:rsidRDefault="00FC0CA2" w:rsidP="00FC0CA2">
      <w:pPr>
        <w:numPr>
          <w:ilvl w:val="1"/>
          <w:numId w:val="7"/>
        </w:numPr>
      </w:pPr>
      <w:r w:rsidRPr="00FC0CA2">
        <w:t>Funding bid submitted for mobile speed enforcement (e.g. TruCam)</w:t>
      </w:r>
    </w:p>
    <w:p w14:paraId="5AC448DD" w14:textId="77777777" w:rsidR="00FC0CA2" w:rsidRPr="00FC0CA2" w:rsidRDefault="00FC0CA2" w:rsidP="00FC0CA2">
      <w:pPr>
        <w:numPr>
          <w:ilvl w:val="0"/>
          <w:numId w:val="7"/>
        </w:numPr>
      </w:pPr>
      <w:r w:rsidRPr="00FC0CA2">
        <w:t>PFCC response:</w:t>
      </w:r>
    </w:p>
    <w:p w14:paraId="372C2F69" w14:textId="77777777" w:rsidR="00FC0CA2" w:rsidRPr="00FC0CA2" w:rsidRDefault="00FC0CA2" w:rsidP="00FC0CA2">
      <w:pPr>
        <w:numPr>
          <w:ilvl w:val="1"/>
          <w:numId w:val="7"/>
        </w:numPr>
      </w:pPr>
      <w:r w:rsidRPr="00FC0CA2">
        <w:t>Reporting helps prioritise action</w:t>
      </w:r>
    </w:p>
    <w:p w14:paraId="3523A2EA" w14:textId="77777777" w:rsidR="00FC0CA2" w:rsidRPr="00FC0CA2" w:rsidRDefault="00FC0CA2" w:rsidP="00FC0CA2">
      <w:pPr>
        <w:numPr>
          <w:ilvl w:val="1"/>
          <w:numId w:val="7"/>
        </w:numPr>
      </w:pPr>
      <w:r w:rsidRPr="00FC0CA2">
        <w:t>Acknowledged it is not possible to have speed cameras everywhere</w:t>
      </w:r>
    </w:p>
    <w:p w14:paraId="332DC7B2" w14:textId="77777777" w:rsidR="00FC0CA2" w:rsidRPr="00FC0CA2" w:rsidRDefault="00FC0CA2" w:rsidP="00FC0CA2">
      <w:pPr>
        <w:numPr>
          <w:ilvl w:val="1"/>
          <w:numId w:val="7"/>
        </w:numPr>
      </w:pPr>
      <w:r w:rsidRPr="00FC0CA2">
        <w:t>Specific locations (e.g. Junction 7A, M11) noted</w:t>
      </w:r>
    </w:p>
    <w:p w14:paraId="7E52C596" w14:textId="0824B7C6" w:rsidR="00FC0CA2" w:rsidRPr="00FC0CA2" w:rsidRDefault="00FC0CA2" w:rsidP="00FC0CA2"/>
    <w:p w14:paraId="48730819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Road safety near Tesco (Church Langley / Church Lane)</w:t>
      </w:r>
    </w:p>
    <w:p w14:paraId="000A839F" w14:textId="77777777" w:rsidR="00FC0CA2" w:rsidRPr="00FC0CA2" w:rsidRDefault="00FC0CA2" w:rsidP="00FC0CA2">
      <w:pPr>
        <w:numPr>
          <w:ilvl w:val="0"/>
          <w:numId w:val="8"/>
        </w:numPr>
      </w:pPr>
      <w:r w:rsidRPr="00FC0CA2">
        <w:lastRenderedPageBreak/>
        <w:t>Concern about difficulty crossing the road</w:t>
      </w:r>
    </w:p>
    <w:p w14:paraId="2E682AC0" w14:textId="77777777" w:rsidR="00FC0CA2" w:rsidRPr="00FC0CA2" w:rsidRDefault="00FC0CA2" w:rsidP="00FC0CA2">
      <w:pPr>
        <w:numPr>
          <w:ilvl w:val="0"/>
          <w:numId w:val="8"/>
        </w:numPr>
      </w:pPr>
      <w:r w:rsidRPr="00FC0CA2">
        <w:t>Response:</w:t>
      </w:r>
    </w:p>
    <w:p w14:paraId="6D3CE63C" w14:textId="77777777" w:rsidR="00FC0CA2" w:rsidRPr="00FC0CA2" w:rsidRDefault="00FC0CA2" w:rsidP="00FC0CA2">
      <w:pPr>
        <w:numPr>
          <w:ilvl w:val="1"/>
          <w:numId w:val="8"/>
        </w:numPr>
      </w:pPr>
      <w:r w:rsidRPr="00FC0CA2">
        <w:t>Responsibility sits with Essex County Council highways</w:t>
      </w:r>
    </w:p>
    <w:p w14:paraId="54597525" w14:textId="77777777" w:rsidR="00FC0CA2" w:rsidRPr="00FC0CA2" w:rsidRDefault="00FC0CA2" w:rsidP="00FC0CA2">
      <w:pPr>
        <w:numPr>
          <w:ilvl w:val="1"/>
          <w:numId w:val="8"/>
        </w:numPr>
      </w:pPr>
      <w:r w:rsidRPr="00FC0CA2">
        <w:t>Residents advised to raise concerns with their county councillor</w:t>
      </w:r>
    </w:p>
    <w:p w14:paraId="06EFF545" w14:textId="76FDF81F" w:rsidR="00FC0CA2" w:rsidRPr="00FC0CA2" w:rsidRDefault="00FC0CA2" w:rsidP="00FC0CA2"/>
    <w:p w14:paraId="3EA10FF7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Deliberate fires in the area</w:t>
      </w:r>
    </w:p>
    <w:p w14:paraId="43EE3D8A" w14:textId="77777777" w:rsidR="00FC0CA2" w:rsidRPr="00FC0CA2" w:rsidRDefault="00FC0CA2" w:rsidP="00FC0CA2">
      <w:pPr>
        <w:numPr>
          <w:ilvl w:val="0"/>
          <w:numId w:val="9"/>
        </w:numPr>
      </w:pPr>
      <w:r w:rsidRPr="00FC0CA2">
        <w:t>Question about recent local fires</w:t>
      </w:r>
    </w:p>
    <w:p w14:paraId="25BBA390" w14:textId="77777777" w:rsidR="00FC0CA2" w:rsidRPr="00FC0CA2" w:rsidRDefault="00FC0CA2" w:rsidP="00FC0CA2">
      <w:pPr>
        <w:numPr>
          <w:ilvl w:val="0"/>
          <w:numId w:val="9"/>
        </w:numPr>
      </w:pPr>
      <w:r w:rsidRPr="00FC0CA2">
        <w:t>Response (Fire Service):</w:t>
      </w:r>
    </w:p>
    <w:p w14:paraId="2A7E8948" w14:textId="77777777" w:rsidR="00FC0CA2" w:rsidRPr="00FC0CA2" w:rsidRDefault="00FC0CA2" w:rsidP="00FC0CA2">
      <w:pPr>
        <w:numPr>
          <w:ilvl w:val="1"/>
          <w:numId w:val="9"/>
        </w:numPr>
      </w:pPr>
      <w:r w:rsidRPr="00FC0CA2">
        <w:t>A suspect has been identified and charged</w:t>
      </w:r>
    </w:p>
    <w:p w14:paraId="53654AF3" w14:textId="77777777" w:rsidR="00FC0CA2" w:rsidRPr="00FC0CA2" w:rsidRDefault="00FC0CA2" w:rsidP="00FC0CA2">
      <w:pPr>
        <w:numPr>
          <w:ilvl w:val="1"/>
          <w:numId w:val="9"/>
        </w:numPr>
      </w:pPr>
      <w:r w:rsidRPr="00FC0CA2">
        <w:t>Fire crews praised for effective response</w:t>
      </w:r>
    </w:p>
    <w:p w14:paraId="6FF9242A" w14:textId="77777777" w:rsidR="00FC0CA2" w:rsidRPr="00FC0CA2" w:rsidRDefault="00FC0CA2" w:rsidP="00FC0CA2">
      <w:pPr>
        <w:numPr>
          <w:ilvl w:val="1"/>
          <w:numId w:val="9"/>
        </w:numPr>
      </w:pPr>
      <w:r w:rsidRPr="00FC0CA2">
        <w:t>Noted an increase in fires locally, potentially linked to recent activity</w:t>
      </w:r>
    </w:p>
    <w:p w14:paraId="43ED61EF" w14:textId="77777777" w:rsidR="00FC0CA2" w:rsidRPr="00FC0CA2" w:rsidRDefault="00FC0CA2" w:rsidP="00FC0CA2">
      <w:pPr>
        <w:numPr>
          <w:ilvl w:val="1"/>
          <w:numId w:val="9"/>
        </w:numPr>
      </w:pPr>
      <w:r w:rsidRPr="00FC0CA2">
        <w:t>New Station Manager in post and embedding in the area</w:t>
      </w:r>
    </w:p>
    <w:p w14:paraId="04D2DF46" w14:textId="76780FAB" w:rsidR="00FC0CA2" w:rsidRPr="00FC0CA2" w:rsidRDefault="00FC0CA2" w:rsidP="00FC0CA2"/>
    <w:p w14:paraId="28CC44EA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Visibility of PCSOs</w:t>
      </w:r>
    </w:p>
    <w:p w14:paraId="3F7C9F99" w14:textId="77777777" w:rsidR="00FC0CA2" w:rsidRPr="00FC0CA2" w:rsidRDefault="00FC0CA2" w:rsidP="00FC0CA2">
      <w:pPr>
        <w:numPr>
          <w:ilvl w:val="0"/>
          <w:numId w:val="10"/>
        </w:numPr>
      </w:pPr>
      <w:r w:rsidRPr="00FC0CA2">
        <w:t>Concern raised about lack of PCSOs in The Stow</w:t>
      </w:r>
    </w:p>
    <w:p w14:paraId="2B037B36" w14:textId="77777777" w:rsidR="00FC0CA2" w:rsidRPr="00FC0CA2" w:rsidRDefault="00FC0CA2" w:rsidP="00FC0CA2">
      <w:pPr>
        <w:numPr>
          <w:ilvl w:val="0"/>
          <w:numId w:val="10"/>
        </w:numPr>
      </w:pPr>
      <w:r w:rsidRPr="00FC0CA2">
        <w:t>Police response:</w:t>
      </w:r>
    </w:p>
    <w:p w14:paraId="3F9A9D29" w14:textId="77777777" w:rsidR="00FC0CA2" w:rsidRPr="00FC0CA2" w:rsidRDefault="00FC0CA2" w:rsidP="00FC0CA2">
      <w:pPr>
        <w:numPr>
          <w:ilvl w:val="1"/>
          <w:numId w:val="10"/>
        </w:numPr>
      </w:pPr>
      <w:r w:rsidRPr="00FC0CA2">
        <w:t>PCSOs are still active in the area</w:t>
      </w:r>
    </w:p>
    <w:p w14:paraId="298BFFDE" w14:textId="77777777" w:rsidR="00FC0CA2" w:rsidRPr="00FC0CA2" w:rsidRDefault="00FC0CA2" w:rsidP="00FC0CA2">
      <w:pPr>
        <w:numPr>
          <w:ilvl w:val="1"/>
          <w:numId w:val="10"/>
        </w:numPr>
      </w:pPr>
      <w:r w:rsidRPr="00FC0CA2">
        <w:t xml:space="preserve">There is an established </w:t>
      </w:r>
      <w:r w:rsidRPr="00FC0CA2">
        <w:rPr>
          <w:b/>
          <w:bCs/>
        </w:rPr>
        <w:t>community hub presence</w:t>
      </w:r>
    </w:p>
    <w:p w14:paraId="7AE3B68B" w14:textId="06AB58BD" w:rsidR="00FC0CA2" w:rsidRPr="00FC0CA2" w:rsidRDefault="00FC0CA2" w:rsidP="00FC0CA2"/>
    <w:p w14:paraId="0CDEFCF8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Drug dealing concerns</w:t>
      </w:r>
    </w:p>
    <w:p w14:paraId="619B5CFB" w14:textId="77777777" w:rsidR="00FC0CA2" w:rsidRPr="00FC0CA2" w:rsidRDefault="00FC0CA2" w:rsidP="00FC0CA2">
      <w:pPr>
        <w:numPr>
          <w:ilvl w:val="0"/>
          <w:numId w:val="11"/>
        </w:numPr>
      </w:pPr>
      <w:r w:rsidRPr="00FC0CA2">
        <w:t>Report of suspected drug dealing at an underpass on the A414</w:t>
      </w:r>
    </w:p>
    <w:p w14:paraId="204AED71" w14:textId="77777777" w:rsidR="00FC0CA2" w:rsidRPr="00FC0CA2" w:rsidRDefault="00FC0CA2" w:rsidP="00FC0CA2">
      <w:pPr>
        <w:numPr>
          <w:ilvl w:val="0"/>
          <w:numId w:val="11"/>
        </w:numPr>
      </w:pPr>
      <w:r w:rsidRPr="00FC0CA2">
        <w:t>Police response:</w:t>
      </w:r>
    </w:p>
    <w:p w14:paraId="7583BCDF" w14:textId="77777777" w:rsidR="00FC0CA2" w:rsidRPr="00FC0CA2" w:rsidRDefault="00FC0CA2" w:rsidP="00FC0CA2">
      <w:pPr>
        <w:numPr>
          <w:ilvl w:val="1"/>
          <w:numId w:val="11"/>
        </w:numPr>
      </w:pPr>
      <w:r w:rsidRPr="00FC0CA2">
        <w:t>Residents encouraged to report intelligence directly to support enforcement action</w:t>
      </w:r>
    </w:p>
    <w:p w14:paraId="59F1B963" w14:textId="35B1F25B" w:rsidR="00FC0CA2" w:rsidRPr="00FC0CA2" w:rsidRDefault="00FC0CA2" w:rsidP="00FC0CA2"/>
    <w:p w14:paraId="2961E6E7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Fire response and high-rise safety (ALP query)</w:t>
      </w:r>
    </w:p>
    <w:p w14:paraId="2BE400E3" w14:textId="77777777" w:rsidR="00FC0CA2" w:rsidRPr="00FC0CA2" w:rsidRDefault="00FC0CA2" w:rsidP="00FC0CA2">
      <w:pPr>
        <w:numPr>
          <w:ilvl w:val="0"/>
          <w:numId w:val="12"/>
        </w:numPr>
      </w:pPr>
      <w:r w:rsidRPr="00FC0CA2">
        <w:t>Question about response times and use of aerial ladder platforms (ALPs)</w:t>
      </w:r>
    </w:p>
    <w:p w14:paraId="6502DD8D" w14:textId="77777777" w:rsidR="00FC0CA2" w:rsidRPr="00FC0CA2" w:rsidRDefault="00FC0CA2" w:rsidP="00FC0CA2">
      <w:pPr>
        <w:numPr>
          <w:ilvl w:val="0"/>
          <w:numId w:val="12"/>
        </w:numPr>
      </w:pPr>
      <w:r w:rsidRPr="00FC0CA2">
        <w:t>Fire Service response:</w:t>
      </w:r>
    </w:p>
    <w:p w14:paraId="39FA694D" w14:textId="77777777" w:rsidR="00FC0CA2" w:rsidRPr="00FC0CA2" w:rsidRDefault="00FC0CA2" w:rsidP="00FC0CA2">
      <w:pPr>
        <w:numPr>
          <w:ilvl w:val="1"/>
          <w:numId w:val="12"/>
        </w:numPr>
      </w:pPr>
      <w:r w:rsidRPr="00FC0CA2">
        <w:lastRenderedPageBreak/>
        <w:t>Nearest ALP located approximately 20 minutes from Harlow</w:t>
      </w:r>
    </w:p>
    <w:p w14:paraId="56A68B35" w14:textId="77777777" w:rsidR="00FC0CA2" w:rsidRPr="00FC0CA2" w:rsidRDefault="00FC0CA2" w:rsidP="00FC0CA2">
      <w:pPr>
        <w:numPr>
          <w:ilvl w:val="1"/>
          <w:numId w:val="12"/>
        </w:numPr>
      </w:pPr>
      <w:r w:rsidRPr="00FC0CA2">
        <w:t xml:space="preserve">High-rise firefighting typically managed internally using: </w:t>
      </w:r>
    </w:p>
    <w:p w14:paraId="4E376118" w14:textId="77777777" w:rsidR="00FC0CA2" w:rsidRPr="00FC0CA2" w:rsidRDefault="00FC0CA2" w:rsidP="00FC0CA2">
      <w:pPr>
        <w:numPr>
          <w:ilvl w:val="2"/>
          <w:numId w:val="12"/>
        </w:numPr>
      </w:pPr>
      <w:r w:rsidRPr="00FC0CA2">
        <w:t>Dry and wet risers</w:t>
      </w:r>
    </w:p>
    <w:p w14:paraId="3D94C4B0" w14:textId="77777777" w:rsidR="00FC0CA2" w:rsidRPr="00FC0CA2" w:rsidRDefault="00FC0CA2" w:rsidP="00FC0CA2">
      <w:pPr>
        <w:numPr>
          <w:ilvl w:val="2"/>
          <w:numId w:val="12"/>
        </w:numPr>
      </w:pPr>
      <w:r w:rsidRPr="00FC0CA2">
        <w:t>Pre-planned building layouts and risk assessments</w:t>
      </w:r>
    </w:p>
    <w:p w14:paraId="0F4A6E28" w14:textId="77777777" w:rsidR="00FC0CA2" w:rsidRPr="00FC0CA2" w:rsidRDefault="00FC0CA2" w:rsidP="00FC0CA2">
      <w:pPr>
        <w:numPr>
          <w:ilvl w:val="1"/>
          <w:numId w:val="12"/>
        </w:numPr>
      </w:pPr>
      <w:r w:rsidRPr="00FC0CA2">
        <w:t xml:space="preserve">All high-rise buildings: </w:t>
      </w:r>
    </w:p>
    <w:p w14:paraId="35709C52" w14:textId="77777777" w:rsidR="00FC0CA2" w:rsidRPr="00FC0CA2" w:rsidRDefault="00FC0CA2" w:rsidP="00FC0CA2">
      <w:pPr>
        <w:numPr>
          <w:ilvl w:val="2"/>
          <w:numId w:val="12"/>
        </w:numPr>
      </w:pPr>
      <w:r w:rsidRPr="00FC0CA2">
        <w:t>Have been risk assessed</w:t>
      </w:r>
    </w:p>
    <w:p w14:paraId="3C29BA93" w14:textId="77777777" w:rsidR="00FC0CA2" w:rsidRPr="00FC0CA2" w:rsidRDefault="00FC0CA2" w:rsidP="00FC0CA2">
      <w:pPr>
        <w:numPr>
          <w:ilvl w:val="2"/>
          <w:numId w:val="12"/>
        </w:numPr>
      </w:pPr>
      <w:r w:rsidRPr="00FC0CA2">
        <w:t>Have detailed plans for each floor and unit</w:t>
      </w:r>
    </w:p>
    <w:p w14:paraId="27E76981" w14:textId="77777777" w:rsidR="00FC0CA2" w:rsidRPr="00FC0CA2" w:rsidRDefault="00FC0CA2" w:rsidP="00FC0CA2">
      <w:pPr>
        <w:numPr>
          <w:ilvl w:val="1"/>
          <w:numId w:val="12"/>
        </w:numPr>
      </w:pPr>
      <w:r w:rsidRPr="00FC0CA2">
        <w:t xml:space="preserve">In the event of a fire: </w:t>
      </w:r>
    </w:p>
    <w:p w14:paraId="73C73401" w14:textId="77777777" w:rsidR="00FC0CA2" w:rsidRPr="00FC0CA2" w:rsidRDefault="00FC0CA2" w:rsidP="00FC0CA2">
      <w:pPr>
        <w:numPr>
          <w:ilvl w:val="2"/>
          <w:numId w:val="12"/>
        </w:numPr>
      </w:pPr>
      <w:r w:rsidRPr="00FC0CA2">
        <w:t>A command structure is established with senior officer oversight</w:t>
      </w:r>
    </w:p>
    <w:p w14:paraId="3C2308C5" w14:textId="77777777" w:rsidR="00FC0CA2" w:rsidRPr="00FC0CA2" w:rsidRDefault="00FC0CA2" w:rsidP="00FC0CA2">
      <w:pPr>
        <w:numPr>
          <w:ilvl w:val="0"/>
          <w:numId w:val="12"/>
        </w:numPr>
      </w:pPr>
      <w:r w:rsidRPr="00FC0CA2">
        <w:t>Older buildings:</w:t>
      </w:r>
    </w:p>
    <w:p w14:paraId="27143187" w14:textId="77777777" w:rsidR="00FC0CA2" w:rsidRPr="00FC0CA2" w:rsidRDefault="00FC0CA2" w:rsidP="00FC0CA2">
      <w:pPr>
        <w:numPr>
          <w:ilvl w:val="1"/>
          <w:numId w:val="12"/>
        </w:numPr>
      </w:pPr>
      <w:r w:rsidRPr="00FC0CA2">
        <w:t>Planning and preparation informed by learning from Grenfell</w:t>
      </w:r>
    </w:p>
    <w:p w14:paraId="4CBCD837" w14:textId="77777777" w:rsidR="00FC0CA2" w:rsidRPr="00FC0CA2" w:rsidRDefault="00FC0CA2" w:rsidP="00FC0CA2">
      <w:pPr>
        <w:numPr>
          <w:ilvl w:val="1"/>
          <w:numId w:val="12"/>
        </w:numPr>
      </w:pPr>
      <w:r w:rsidRPr="00FC0CA2">
        <w:t>Comprehensive plans in place across all tall buildings</w:t>
      </w:r>
    </w:p>
    <w:p w14:paraId="03BF9D76" w14:textId="61131FA5" w:rsidR="00FC0CA2" w:rsidRPr="00FC0CA2" w:rsidRDefault="00FC0CA2" w:rsidP="00FC0CA2"/>
    <w:p w14:paraId="6908656C" w14:textId="77777777" w:rsidR="00FC0CA2" w:rsidRPr="00FC0CA2" w:rsidRDefault="00FC0CA2" w:rsidP="00FC0CA2">
      <w:pPr>
        <w:rPr>
          <w:b/>
          <w:bCs/>
        </w:rPr>
      </w:pPr>
      <w:r w:rsidRPr="00FC0CA2">
        <w:rPr>
          <w:b/>
          <w:bCs/>
        </w:rPr>
        <w:t>Overall themes from the meeting</w:t>
      </w:r>
    </w:p>
    <w:p w14:paraId="0227CADD" w14:textId="77777777" w:rsidR="00FC0CA2" w:rsidRPr="00FC0CA2" w:rsidRDefault="00FC0CA2" w:rsidP="00FC0CA2">
      <w:pPr>
        <w:numPr>
          <w:ilvl w:val="0"/>
          <w:numId w:val="13"/>
        </w:numPr>
      </w:pPr>
      <w:r w:rsidRPr="00FC0CA2">
        <w:t>Continued progress in reducing serious crime, particularly knife crime</w:t>
      </w:r>
    </w:p>
    <w:p w14:paraId="4B9E1F9B" w14:textId="77777777" w:rsidR="00FC0CA2" w:rsidRPr="00FC0CA2" w:rsidRDefault="00FC0CA2" w:rsidP="00FC0CA2">
      <w:pPr>
        <w:numPr>
          <w:ilvl w:val="0"/>
          <w:numId w:val="13"/>
        </w:numPr>
      </w:pPr>
      <w:r w:rsidRPr="00FC0CA2">
        <w:t>Strong focus on prevention and early intervention, especially with young people</w:t>
      </w:r>
    </w:p>
    <w:p w14:paraId="0C2F544E" w14:textId="77777777" w:rsidR="00FC0CA2" w:rsidRPr="00FC0CA2" w:rsidRDefault="00FC0CA2" w:rsidP="00FC0CA2">
      <w:pPr>
        <w:numPr>
          <w:ilvl w:val="0"/>
          <w:numId w:val="13"/>
        </w:numPr>
      </w:pPr>
      <w:r w:rsidRPr="00FC0CA2">
        <w:t xml:space="preserve">Ongoing concern from residents about: </w:t>
      </w:r>
    </w:p>
    <w:p w14:paraId="0EC1FA66" w14:textId="77777777" w:rsidR="00FC0CA2" w:rsidRPr="00FC0CA2" w:rsidRDefault="00FC0CA2" w:rsidP="00FC0CA2">
      <w:pPr>
        <w:numPr>
          <w:ilvl w:val="1"/>
          <w:numId w:val="13"/>
        </w:numPr>
      </w:pPr>
      <w:r w:rsidRPr="00FC0CA2">
        <w:t>ASB and repeat offenders</w:t>
      </w:r>
    </w:p>
    <w:p w14:paraId="42AFC829" w14:textId="77777777" w:rsidR="00FC0CA2" w:rsidRPr="00FC0CA2" w:rsidRDefault="00FC0CA2" w:rsidP="00FC0CA2">
      <w:pPr>
        <w:numPr>
          <w:ilvl w:val="1"/>
          <w:numId w:val="13"/>
        </w:numPr>
      </w:pPr>
      <w:r w:rsidRPr="00FC0CA2">
        <w:t>Road safety and e-scooters</w:t>
      </w:r>
    </w:p>
    <w:p w14:paraId="6C9EB412" w14:textId="77777777" w:rsidR="00FC0CA2" w:rsidRPr="00FC0CA2" w:rsidRDefault="00FC0CA2" w:rsidP="00FC0CA2">
      <w:pPr>
        <w:numPr>
          <w:ilvl w:val="0"/>
          <w:numId w:val="13"/>
        </w:numPr>
      </w:pPr>
      <w:r w:rsidRPr="00FC0CA2">
        <w:t xml:space="preserve">Clear emphasis from partners on: </w:t>
      </w:r>
    </w:p>
    <w:p w14:paraId="1F6EF4F3" w14:textId="77777777" w:rsidR="00FC0CA2" w:rsidRPr="00FC0CA2" w:rsidRDefault="00FC0CA2" w:rsidP="00FC0CA2">
      <w:pPr>
        <w:numPr>
          <w:ilvl w:val="1"/>
          <w:numId w:val="13"/>
        </w:numPr>
      </w:pPr>
      <w:r w:rsidRPr="00FC0CA2">
        <w:t>Importance of reporting incidents</w:t>
      </w:r>
    </w:p>
    <w:p w14:paraId="7EB7E305" w14:textId="77777777" w:rsidR="00FC0CA2" w:rsidRPr="00FC0CA2" w:rsidRDefault="00FC0CA2" w:rsidP="00FC0CA2">
      <w:pPr>
        <w:numPr>
          <w:ilvl w:val="1"/>
          <w:numId w:val="13"/>
        </w:numPr>
      </w:pPr>
      <w:r w:rsidRPr="00FC0CA2">
        <w:t>Partnership working to tackle local issues</w:t>
      </w:r>
    </w:p>
    <w:p w14:paraId="50212981" w14:textId="77777777" w:rsidR="00B345C7" w:rsidRDefault="00B345C7"/>
    <w:sectPr w:rsidR="00B345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BADF4" w14:textId="77777777" w:rsidR="00FC0CA2" w:rsidRDefault="00FC0CA2" w:rsidP="00FC0CA2">
      <w:pPr>
        <w:spacing w:after="0" w:line="240" w:lineRule="auto"/>
      </w:pPr>
      <w:r>
        <w:separator/>
      </w:r>
    </w:p>
  </w:endnote>
  <w:endnote w:type="continuationSeparator" w:id="0">
    <w:p w14:paraId="41FAEEB8" w14:textId="77777777" w:rsidR="00FC0CA2" w:rsidRDefault="00FC0CA2" w:rsidP="00FC0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66A4" w14:textId="1AFE6B5E" w:rsidR="00FC0CA2" w:rsidRDefault="00FC0C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D69C5C6" wp14:editId="532454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54360723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0659A" w14:textId="2CD69BF0" w:rsidR="00FC0CA2" w:rsidRPr="00FC0CA2" w:rsidRDefault="00FC0CA2" w:rsidP="00FC0C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C0CA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9C5C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3D0659A" w14:textId="2CD69BF0" w:rsidR="00FC0CA2" w:rsidRPr="00FC0CA2" w:rsidRDefault="00FC0CA2" w:rsidP="00FC0C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C0CA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E7FE" w14:textId="24151C85" w:rsidR="00FC0CA2" w:rsidRDefault="00FC0C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8F3DAC1" wp14:editId="16D66188">
              <wp:simplePos x="914400" y="100571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82282686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A0BA4" w14:textId="78BD8943" w:rsidR="00FC0CA2" w:rsidRPr="00FC0CA2" w:rsidRDefault="00FC0CA2" w:rsidP="00FC0C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C0CA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3DAC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89A0BA4" w14:textId="78BD8943" w:rsidR="00FC0CA2" w:rsidRPr="00FC0CA2" w:rsidRDefault="00FC0CA2" w:rsidP="00FC0C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C0CA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F04F" w14:textId="3FAB1B4D" w:rsidR="00FC0CA2" w:rsidRDefault="00FC0C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432A32" wp14:editId="612400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52061048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57B259" w14:textId="6A61BB13" w:rsidR="00FC0CA2" w:rsidRPr="00FC0CA2" w:rsidRDefault="00FC0CA2" w:rsidP="00FC0C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C0CA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32A3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757B259" w14:textId="6A61BB13" w:rsidR="00FC0CA2" w:rsidRPr="00FC0CA2" w:rsidRDefault="00FC0CA2" w:rsidP="00FC0C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C0CA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BDF5" w14:textId="77777777" w:rsidR="00FC0CA2" w:rsidRDefault="00FC0CA2" w:rsidP="00FC0CA2">
      <w:pPr>
        <w:spacing w:after="0" w:line="240" w:lineRule="auto"/>
      </w:pPr>
      <w:r>
        <w:separator/>
      </w:r>
    </w:p>
  </w:footnote>
  <w:footnote w:type="continuationSeparator" w:id="0">
    <w:p w14:paraId="2AADCBDD" w14:textId="77777777" w:rsidR="00FC0CA2" w:rsidRDefault="00FC0CA2" w:rsidP="00FC0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BAE1" w14:textId="3751A404" w:rsidR="00FC0CA2" w:rsidRDefault="00FC0C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0E08CA" wp14:editId="21EB1A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8668086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D3C32" w14:textId="5E2B232D" w:rsidR="00FC0CA2" w:rsidRPr="00FC0CA2" w:rsidRDefault="00FC0CA2" w:rsidP="00FC0C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C0CA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E08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EED3C32" w14:textId="5E2B232D" w:rsidR="00FC0CA2" w:rsidRPr="00FC0CA2" w:rsidRDefault="00FC0CA2" w:rsidP="00FC0C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C0CA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76CDD" w14:textId="24E86147" w:rsidR="00FC0CA2" w:rsidRDefault="00FC0C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E8B7F0" wp14:editId="2D093832">
              <wp:simplePos x="9144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3207224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24078" w14:textId="3C8009F8" w:rsidR="00FC0CA2" w:rsidRPr="00FC0CA2" w:rsidRDefault="00FC0CA2" w:rsidP="00FC0C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C0CA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8B7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ACDg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VVyWdj9zuoTjSUh2Hfwcl1Q6U3IuCT8LRgmoNE&#10;i4906Ba6ksPZ4qwG//Nv/phPvFOUs44EU3JLiuas/W5pH1FbyZje5POcbn5070bDHswdkAyn9CKc&#10;TGbMw3Y0tQfzQnJexUIUElZSuZLjaN7hoFx6DlKtVimJZOQEbuzWyQgd6YpcPvcvwrsz4UibeoBR&#10;TaJ4x/uQG/8MbnVAYj8tJVI7EHlmnCSY1np+LlHjb+8p6/Kol78A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A51oACDgIAABwE&#10;AAAOAAAAAAAAAAAAAAAAAC4CAABkcnMvZTJvRG9jLnhtbFBLAQItABQABgAIAAAAIQCbyqh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6524078" w14:textId="3C8009F8" w:rsidR="00FC0CA2" w:rsidRPr="00FC0CA2" w:rsidRDefault="00FC0CA2" w:rsidP="00FC0C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C0CA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A7C7" w14:textId="249807C7" w:rsidR="00FC0CA2" w:rsidRDefault="00FC0C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6F35DB" wp14:editId="672AD3D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80840493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636BB0" w14:textId="04272794" w:rsidR="00FC0CA2" w:rsidRPr="00FC0CA2" w:rsidRDefault="00FC0CA2" w:rsidP="00FC0C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C0CA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F35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5F636BB0" w14:textId="04272794" w:rsidR="00FC0CA2" w:rsidRPr="00FC0CA2" w:rsidRDefault="00FC0CA2" w:rsidP="00FC0C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C0CA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3E3"/>
    <w:multiLevelType w:val="multilevel"/>
    <w:tmpl w:val="932A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92A0E"/>
    <w:multiLevelType w:val="multilevel"/>
    <w:tmpl w:val="2786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92937"/>
    <w:multiLevelType w:val="multilevel"/>
    <w:tmpl w:val="C6EC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9041E"/>
    <w:multiLevelType w:val="multilevel"/>
    <w:tmpl w:val="5C5C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47E28"/>
    <w:multiLevelType w:val="multilevel"/>
    <w:tmpl w:val="2E98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80237"/>
    <w:multiLevelType w:val="multilevel"/>
    <w:tmpl w:val="562C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D51885"/>
    <w:multiLevelType w:val="multilevel"/>
    <w:tmpl w:val="92CE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91BCA"/>
    <w:multiLevelType w:val="multilevel"/>
    <w:tmpl w:val="9C7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D3B6C"/>
    <w:multiLevelType w:val="multilevel"/>
    <w:tmpl w:val="BF52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B21334"/>
    <w:multiLevelType w:val="multilevel"/>
    <w:tmpl w:val="AEFC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1C2CFE"/>
    <w:multiLevelType w:val="multilevel"/>
    <w:tmpl w:val="8570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495CE0"/>
    <w:multiLevelType w:val="multilevel"/>
    <w:tmpl w:val="869C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7849B8"/>
    <w:multiLevelType w:val="multilevel"/>
    <w:tmpl w:val="B288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385133">
    <w:abstractNumId w:val="4"/>
  </w:num>
  <w:num w:numId="2" w16cid:durableId="150102593">
    <w:abstractNumId w:val="2"/>
  </w:num>
  <w:num w:numId="3" w16cid:durableId="2066290445">
    <w:abstractNumId w:val="8"/>
  </w:num>
  <w:num w:numId="4" w16cid:durableId="1178276054">
    <w:abstractNumId w:val="1"/>
  </w:num>
  <w:num w:numId="5" w16cid:durableId="131218724">
    <w:abstractNumId w:val="5"/>
  </w:num>
  <w:num w:numId="6" w16cid:durableId="847209969">
    <w:abstractNumId w:val="10"/>
  </w:num>
  <w:num w:numId="7" w16cid:durableId="1172067055">
    <w:abstractNumId w:val="7"/>
  </w:num>
  <w:num w:numId="8" w16cid:durableId="963149524">
    <w:abstractNumId w:val="11"/>
  </w:num>
  <w:num w:numId="9" w16cid:durableId="585921957">
    <w:abstractNumId w:val="9"/>
  </w:num>
  <w:num w:numId="10" w16cid:durableId="1300500344">
    <w:abstractNumId w:val="0"/>
  </w:num>
  <w:num w:numId="11" w16cid:durableId="1562056914">
    <w:abstractNumId w:val="3"/>
  </w:num>
  <w:num w:numId="12" w16cid:durableId="1127894245">
    <w:abstractNumId w:val="12"/>
  </w:num>
  <w:num w:numId="13" w16cid:durableId="903102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A2"/>
    <w:rsid w:val="001A0288"/>
    <w:rsid w:val="005A3C49"/>
    <w:rsid w:val="00A24304"/>
    <w:rsid w:val="00B345C7"/>
    <w:rsid w:val="00FC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69C20"/>
  <w15:chartTrackingRefBased/>
  <w15:docId w15:val="{3F4F9A0B-5E99-4D0E-A7BD-554036D1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C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C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C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C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C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0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CA2"/>
  </w:style>
  <w:style w:type="paragraph" w:styleId="Footer">
    <w:name w:val="footer"/>
    <w:basedOn w:val="Normal"/>
    <w:link w:val="FooterChar"/>
    <w:uiPriority w:val="99"/>
    <w:unhideWhenUsed/>
    <w:rsid w:val="00FC0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18F034E094845A078474955376311" ma:contentTypeVersion="16" ma:contentTypeDescription="Create a new document." ma:contentTypeScope="" ma:versionID="e74d641ad64b28a9b5150eaf5e6fde1f">
  <xsd:schema xmlns:xsd="http://www.w3.org/2001/XMLSchema" xmlns:xs="http://www.w3.org/2001/XMLSchema" xmlns:p="http://schemas.microsoft.com/office/2006/metadata/properties" xmlns:ns2="2de1cd4e-7892-4bdc-ad79-2bc034162f8f" xmlns:ns3="e4dc49b0-a806-4ea3-84f9-fc82ce46af2d" targetNamespace="http://schemas.microsoft.com/office/2006/metadata/properties" ma:root="true" ma:fieldsID="f771c99cbe3f1e1db4f4a0875c676aa9" ns2:_="" ns3:_="">
    <xsd:import namespace="2de1cd4e-7892-4bdc-ad79-2bc034162f8f"/>
    <xsd:import namespace="e4dc49b0-a806-4ea3-84f9-fc82ce46a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1cd4e-7892-4bdc-ad79-2bc034162f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c49b0-a806-4ea3-84f9-fc82ce46af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22c778-3f82-46e2-b596-fd2ab813cd4f}" ma:internalName="TaxCatchAll" ma:showField="CatchAllData" ma:web="e4dc49b0-a806-4ea3-84f9-fc82ce46a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dc49b0-a806-4ea3-84f9-fc82ce46af2d" xsi:nil="true"/>
    <lcf76f155ced4ddcb4097134ff3c332f xmlns="2de1cd4e-7892-4bdc-ad79-2bc034162f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FD1C38-01BD-4FBC-8FEA-8CA87E670CD2}"/>
</file>

<file path=customXml/itemProps2.xml><?xml version="1.0" encoding="utf-8"?>
<ds:datastoreItem xmlns:ds="http://schemas.openxmlformats.org/officeDocument/2006/customXml" ds:itemID="{D232E19D-D94E-426F-AB8F-811F28BA8B91}"/>
</file>

<file path=customXml/itemProps3.xml><?xml version="1.0" encoding="utf-8"?>
<ds:datastoreItem xmlns:ds="http://schemas.openxmlformats.org/officeDocument/2006/customXml" ds:itemID="{347804E2-8F44-4A0D-92DC-0887F6BF8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767</Words>
  <Characters>4278</Characters>
  <Application>Microsoft Office Word</Application>
  <DocSecurity>0</DocSecurity>
  <Lines>138</Lines>
  <Paragraphs>129</Paragraphs>
  <ScaleCrop>false</ScaleCrop>
  <Company>Kent Police and Essex Police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 Edwards 42076989</dc:creator>
  <cp:keywords/>
  <dc:description/>
  <cp:lastModifiedBy>Liane Edwards 42076989</cp:lastModifiedBy>
  <cp:revision>1</cp:revision>
  <dcterms:created xsi:type="dcterms:W3CDTF">2026-05-26T12:49:00Z</dcterms:created>
  <dcterms:modified xsi:type="dcterms:W3CDTF">2026-05-26T12:52:00Z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6bca11c2,33aa737b,131dd5f1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1f07e2b9,5c0193c2,310b576f</vt:lpwstr>
  </property>
  <property fmtid="{D5CDD505-2E9C-101B-9397-08002B2CF9AE}" pid="6" name="ClassificationContentMarkingFooterFontProps">
    <vt:lpwstr>#0000ff,10,Aptos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808211a5-c67d-49c3-bdbf-013061a651a1_Enabled">
    <vt:lpwstr>true</vt:lpwstr>
  </property>
  <property fmtid="{D5CDD505-2E9C-101B-9397-08002B2CF9AE}" pid="9" name="MSIP_Label_808211a5-c67d-49c3-bdbf-013061a651a1_SetDate">
    <vt:lpwstr>2026-05-26T12:52:25Z</vt:lpwstr>
  </property>
  <property fmtid="{D5CDD505-2E9C-101B-9397-08002B2CF9AE}" pid="10" name="MSIP_Label_808211a5-c67d-49c3-bdbf-013061a651a1_Method">
    <vt:lpwstr>Standard</vt:lpwstr>
  </property>
  <property fmtid="{D5CDD505-2E9C-101B-9397-08002B2CF9AE}" pid="11" name="MSIP_Label_808211a5-c67d-49c3-bdbf-013061a651a1_Name">
    <vt:lpwstr>OFFICIAL-(marked)</vt:lpwstr>
  </property>
  <property fmtid="{D5CDD505-2E9C-101B-9397-08002B2CF9AE}" pid="12" name="MSIP_Label_808211a5-c67d-49c3-bdbf-013061a651a1_SiteId">
    <vt:lpwstr>f31b07f0-9cf9-40db-964d-6ff986a97e3d</vt:lpwstr>
  </property>
  <property fmtid="{D5CDD505-2E9C-101B-9397-08002B2CF9AE}" pid="13" name="MSIP_Label_808211a5-c67d-49c3-bdbf-013061a651a1_ActionId">
    <vt:lpwstr>8ade7bbc-2dc1-4ea4-a310-bdaa877a4b46</vt:lpwstr>
  </property>
  <property fmtid="{D5CDD505-2E9C-101B-9397-08002B2CF9AE}" pid="14" name="MSIP_Label_808211a5-c67d-49c3-bdbf-013061a651a1_ContentBits">
    <vt:lpwstr>3</vt:lpwstr>
  </property>
  <property fmtid="{D5CDD505-2E9C-101B-9397-08002B2CF9AE}" pid="15" name="MSIP_Label_808211a5-c67d-49c3-bdbf-013061a651a1_Tag">
    <vt:lpwstr>10, 3, 0, 1</vt:lpwstr>
  </property>
  <property fmtid="{D5CDD505-2E9C-101B-9397-08002B2CF9AE}" pid="16" name="ContentTypeId">
    <vt:lpwstr>0x010100E3918F034E094845A078474955376311</vt:lpwstr>
  </property>
</Properties>
</file>