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15D8B" w:rsidRDefault="00215D8B" w14:paraId="6A23F63D" w14:textId="77777777"/>
    <w:p w:rsidR="00215D8B" w:rsidP="00994D98" w:rsidRDefault="00994D98" w14:paraId="26E24C45" w14:textId="292F182C">
      <w:pPr>
        <w:jc w:val="center"/>
      </w:pPr>
      <w:r>
        <w:rPr>
          <w:noProof/>
        </w:rPr>
        <w:drawing>
          <wp:inline distT="0" distB="0" distL="0" distR="0" wp14:anchorId="0EBF12FA" wp14:editId="18674FC8">
            <wp:extent cx="990600" cy="990600"/>
            <wp:effectExtent l="0" t="0" r="0" b="0"/>
            <wp:docPr id="1424497006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97006" name="Picture 1" descr="A blue backgroun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DB4" w:rsidP="00CA4DF4" w:rsidRDefault="00C96253" w14:paraId="31171E6B" w14:textId="4E6C6773">
      <w:pPr>
        <w:jc w:val="center"/>
      </w:pPr>
      <w:r>
        <w:t>Essex Police</w:t>
      </w:r>
      <w:r w:rsidR="00994D98">
        <w:t>,</w:t>
      </w:r>
      <w:r>
        <w:t xml:space="preserve"> Fire and Crime Commissioner</w:t>
      </w:r>
    </w:p>
    <w:p w:rsidR="00C96253" w:rsidP="00CA4DF4" w:rsidRDefault="00C96253" w14:paraId="3CE5617F" w14:textId="15511355">
      <w:pPr>
        <w:jc w:val="center"/>
      </w:pPr>
      <w:r>
        <w:t xml:space="preserve">Epping </w:t>
      </w:r>
      <w:r w:rsidR="007B74BD">
        <w:t xml:space="preserve">Forest District </w:t>
      </w:r>
      <w:r>
        <w:t>Public meeting</w:t>
      </w:r>
    </w:p>
    <w:p w:rsidR="00C96253" w:rsidP="00CA4DF4" w:rsidRDefault="00C96253" w14:paraId="2A8B2E85" w14:textId="331C8F52">
      <w:pPr>
        <w:jc w:val="center"/>
      </w:pPr>
      <w:r>
        <w:t>Monday 9</w:t>
      </w:r>
      <w:r w:rsidRPr="00C96253">
        <w:rPr>
          <w:vertAlign w:val="superscript"/>
        </w:rPr>
        <w:t>th</w:t>
      </w:r>
      <w:r>
        <w:t xml:space="preserve"> December </w:t>
      </w:r>
      <w:r w:rsidR="007B74BD">
        <w:t>2024</w:t>
      </w:r>
    </w:p>
    <w:p w:rsidR="007B74BD" w:rsidP="00CA4DF4" w:rsidRDefault="00711F4B" w14:paraId="0F89D7FF" w14:textId="37E0539E">
      <w:pPr>
        <w:jc w:val="center"/>
      </w:pPr>
      <w:r w:rsidRPr="00711F4B">
        <w:t>Thornwood Village Hall, North Weald Bassett, Thornwood, Epping CM16 6NB</w:t>
      </w:r>
    </w:p>
    <w:p w:rsidRPr="00994D98" w:rsidR="00994D98" w:rsidP="00CA4DF4" w:rsidRDefault="00994D98" w14:paraId="600D426E" w14:textId="77777777">
      <w:pPr>
        <w:jc w:val="center"/>
        <w:rPr>
          <w:b/>
          <w:bCs/>
        </w:rPr>
      </w:pPr>
    </w:p>
    <w:p w:rsidRPr="00994D98" w:rsidR="00711F4B" w:rsidP="00CA4DF4" w:rsidRDefault="00711F4B" w14:paraId="4C37B28E" w14:textId="2FC97EAB">
      <w:pPr>
        <w:jc w:val="center"/>
        <w:rPr>
          <w:b/>
          <w:bCs/>
        </w:rPr>
      </w:pPr>
      <w:r w:rsidRPr="00994D98">
        <w:rPr>
          <w:b/>
          <w:bCs/>
        </w:rPr>
        <w:t xml:space="preserve">Panel </w:t>
      </w:r>
      <w:r w:rsidRPr="00994D98" w:rsidR="00CA4DF4">
        <w:rPr>
          <w:b/>
          <w:bCs/>
        </w:rPr>
        <w:t>M</w:t>
      </w:r>
      <w:r w:rsidRPr="00994D98">
        <w:rPr>
          <w:b/>
          <w:bCs/>
        </w:rPr>
        <w:t>embers</w:t>
      </w:r>
    </w:p>
    <w:p w:rsidR="007B74BD" w:rsidP="00CA4DF4" w:rsidRDefault="007B74BD" w14:paraId="52A09D49" w14:textId="13EFC8E1">
      <w:pPr>
        <w:jc w:val="center"/>
      </w:pPr>
      <w:r>
        <w:t>PFCC Roger Hirst</w:t>
      </w:r>
    </w:p>
    <w:p w:rsidR="007B74BD" w:rsidP="00CA4DF4" w:rsidRDefault="007B74BD" w14:paraId="2ACD8EBE" w14:textId="737757BF">
      <w:pPr>
        <w:jc w:val="center"/>
      </w:pPr>
      <w:r>
        <w:t xml:space="preserve">Ch/Insp </w:t>
      </w:r>
      <w:r w:rsidR="004C6646">
        <w:t>T</w:t>
      </w:r>
      <w:r>
        <w:t>erry Fisher Essex Police</w:t>
      </w:r>
    </w:p>
    <w:p w:rsidR="007B74BD" w:rsidP="00CA4DF4" w:rsidRDefault="007B74BD" w14:paraId="6C0360BC" w14:textId="2281C992">
      <w:pPr>
        <w:jc w:val="center"/>
      </w:pPr>
      <w:r>
        <w:t>Mark Eaglestone, Group Manager ECRES</w:t>
      </w:r>
    </w:p>
    <w:p w:rsidR="007B74BD" w:rsidP="00CA4DF4" w:rsidRDefault="007B74BD" w14:paraId="525C0124" w14:textId="0DC4874C">
      <w:pPr>
        <w:jc w:val="center"/>
      </w:pPr>
      <w:r>
        <w:t xml:space="preserve">Caroline Wiggins </w:t>
      </w:r>
      <w:r w:rsidRPr="00290981" w:rsidR="00290981">
        <w:t>Directorate Specialist – Technical Services</w:t>
      </w:r>
      <w:r w:rsidR="00290981">
        <w:t xml:space="preserve">, </w:t>
      </w:r>
      <w:r>
        <w:t>EFDC</w:t>
      </w:r>
    </w:p>
    <w:p w:rsidR="007B74BD" w:rsidP="00CA4DF4" w:rsidRDefault="007B74BD" w14:paraId="322710CE" w14:textId="47871A11">
      <w:pPr>
        <w:jc w:val="center"/>
      </w:pPr>
      <w:r>
        <w:t>Melissa Faux</w:t>
      </w:r>
      <w:r w:rsidR="004C6646">
        <w:t xml:space="preserve"> Epping Forest District </w:t>
      </w:r>
      <w:r>
        <w:t>CSP</w:t>
      </w:r>
    </w:p>
    <w:p w:rsidR="00290981" w:rsidRDefault="00290981" w14:paraId="42143525" w14:textId="77777777"/>
    <w:p w:rsidR="007B74BD" w:rsidP="4D08E27C" w:rsidRDefault="00290981" w14:paraId="1ECE66C8" w14:textId="067498BD" w14:noSpellErr="1">
      <w:pPr>
        <w:rPr>
          <w:b w:val="1"/>
          <w:bCs w:val="1"/>
        </w:rPr>
      </w:pPr>
      <w:r w:rsidRPr="4D08E27C" w:rsidR="00290981">
        <w:rPr>
          <w:b w:val="1"/>
          <w:bCs w:val="1"/>
        </w:rPr>
        <w:t xml:space="preserve">Questions from the audience </w:t>
      </w:r>
    </w:p>
    <w:p w:rsidR="00EA1DB4" w:rsidRDefault="00290981" w14:paraId="3D62430F" w14:textId="7FA83A6E">
      <w:r>
        <w:t xml:space="preserve">Q </w:t>
      </w:r>
      <w:r w:rsidR="00910889">
        <w:t>–</w:t>
      </w:r>
      <w:r>
        <w:t xml:space="preserve"> </w:t>
      </w:r>
      <w:r w:rsidR="00E0036D">
        <w:t>C</w:t>
      </w:r>
      <w:r w:rsidR="00910889">
        <w:t>herry McCreedie</w:t>
      </w:r>
      <w:r w:rsidR="006A387F">
        <w:t xml:space="preserve"> Epping Town Mayor</w:t>
      </w:r>
      <w:r w:rsidR="00910889">
        <w:t xml:space="preserve"> - </w:t>
      </w:r>
      <w:r>
        <w:t>s</w:t>
      </w:r>
      <w:r w:rsidR="00EA1DB4">
        <w:t>peeding is a huge issue in Epping</w:t>
      </w:r>
      <w:r>
        <w:t xml:space="preserve">. </w:t>
      </w:r>
      <w:r w:rsidR="00910889">
        <w:t xml:space="preserve">Had </w:t>
      </w:r>
      <w:r w:rsidR="00EA1DB4">
        <w:t xml:space="preserve">spoken to </w:t>
      </w:r>
      <w:r w:rsidR="00297112">
        <w:t>RH about</w:t>
      </w:r>
      <w:r w:rsidR="00EA1DB4">
        <w:t xml:space="preserve"> getting something done</w:t>
      </w:r>
      <w:r w:rsidR="00910889">
        <w:t xml:space="preserve"> and thought it was time to start </w:t>
      </w:r>
      <w:r w:rsidR="00EA1DB4">
        <w:t xml:space="preserve">looking at </w:t>
      </w:r>
      <w:r w:rsidR="00910889">
        <w:t xml:space="preserve">what could be implemented </w:t>
      </w:r>
      <w:r w:rsidR="00EA1DB4">
        <w:t xml:space="preserve">collaboratively </w:t>
      </w:r>
      <w:r w:rsidR="00910889">
        <w:t>with partners.</w:t>
      </w:r>
    </w:p>
    <w:p w:rsidR="00EA1DB4" w:rsidRDefault="00EA1DB4" w14:paraId="2ACFF5ED" w14:textId="1E705058">
      <w:r>
        <w:t xml:space="preserve">RH – </w:t>
      </w:r>
      <w:r w:rsidR="00964016">
        <w:t xml:space="preserve">This was being progressed as had met with individual the previous week and </w:t>
      </w:r>
      <w:r w:rsidR="00874E4C">
        <w:t xml:space="preserve">was looking to get a meeting in the diary with </w:t>
      </w:r>
      <w:r w:rsidR="00107992">
        <w:t xml:space="preserve">local councillors to discuss </w:t>
      </w:r>
      <w:r w:rsidR="00A822DD">
        <w:t xml:space="preserve">what </w:t>
      </w:r>
      <w:r w:rsidR="00107992">
        <w:t>measures</w:t>
      </w:r>
      <w:r w:rsidR="00A822DD">
        <w:t xml:space="preserve"> could be implemented</w:t>
      </w:r>
      <w:r w:rsidR="00107992">
        <w:t xml:space="preserve">. </w:t>
      </w:r>
    </w:p>
    <w:p w:rsidR="00EA1DB4" w:rsidRDefault="00EA1DB4" w14:paraId="1D572BB8" w14:textId="77777777"/>
    <w:p w:rsidR="00EA1DB4" w:rsidRDefault="00EA1DB4" w14:paraId="6CC42728" w14:textId="5556B18E">
      <w:r>
        <w:t>Q – A wh</w:t>
      </w:r>
      <w:r w:rsidR="00CA4DF4">
        <w:t>i</w:t>
      </w:r>
      <w:r>
        <w:t>le back there was a charity event when fire engine went down the high street. Is there a chance we can do that again</w:t>
      </w:r>
      <w:r w:rsidR="00A822DD">
        <w:t>?</w:t>
      </w:r>
    </w:p>
    <w:p w:rsidR="00EA1DB4" w:rsidRDefault="00EA1DB4" w14:paraId="234E8C2B" w14:textId="14262656">
      <w:r>
        <w:t>ME – yes happy to speak to the person after the meeting and look at how the fire service can support charities</w:t>
      </w:r>
      <w:r w:rsidR="00A822DD">
        <w:t xml:space="preserve"> locally.</w:t>
      </w:r>
    </w:p>
    <w:p w:rsidR="00EA1DB4" w:rsidRDefault="00EA1DB4" w14:paraId="2A32F057" w14:textId="77777777"/>
    <w:p w:rsidR="00EA1DB4" w:rsidRDefault="00EA1DB4" w14:paraId="1360E7E6" w14:textId="6C47FEA3">
      <w:r>
        <w:t xml:space="preserve">Q – </w:t>
      </w:r>
      <w:r w:rsidR="00A822DD">
        <w:t xml:space="preserve">A resident received a </w:t>
      </w:r>
      <w:r>
        <w:t>weekly newsletter via email from Essex Police and PFCC</w:t>
      </w:r>
      <w:r w:rsidR="00A822DD">
        <w:t xml:space="preserve"> which they found useful and informa</w:t>
      </w:r>
      <w:r w:rsidR="004903E1">
        <w:t xml:space="preserve">tive. Noted that </w:t>
      </w:r>
      <w:r w:rsidR="000246A9">
        <w:t xml:space="preserve">there was drug dealing happening in the area and that </w:t>
      </w:r>
      <w:r>
        <w:t xml:space="preserve">violence and sexual offences </w:t>
      </w:r>
      <w:r w:rsidR="004903E1">
        <w:t>were quite high and was concerned as to why.</w:t>
      </w:r>
    </w:p>
    <w:p w:rsidR="00EA1DB4" w:rsidRDefault="00EA1DB4" w14:paraId="4B732CF0" w14:textId="08217E21">
      <w:r>
        <w:t>RH –</w:t>
      </w:r>
      <w:r w:rsidR="00571863">
        <w:t>agreed violence and sexual offences w</w:t>
      </w:r>
      <w:r w:rsidR="00850F37">
        <w:t>ere</w:t>
      </w:r>
      <w:r w:rsidR="00571863">
        <w:t xml:space="preserve"> an </w:t>
      </w:r>
      <w:r>
        <w:t xml:space="preserve">issue. </w:t>
      </w:r>
      <w:r w:rsidR="00571863">
        <w:t>A lot was being done to tackle</w:t>
      </w:r>
      <w:r>
        <w:t xml:space="preserve"> ASB and </w:t>
      </w:r>
      <w:r w:rsidR="00571863">
        <w:t xml:space="preserve">the </w:t>
      </w:r>
      <w:r>
        <w:t xml:space="preserve">Safer Streets </w:t>
      </w:r>
      <w:r w:rsidR="00571863">
        <w:t xml:space="preserve">fund overseen by the PFCC had been putting in a lot of </w:t>
      </w:r>
      <w:r w:rsidR="00571863">
        <w:lastRenderedPageBreak/>
        <w:t>fundi</w:t>
      </w:r>
      <w:r w:rsidR="00F43105">
        <w:t xml:space="preserve">ng </w:t>
      </w:r>
      <w:r>
        <w:t xml:space="preserve">by working with council and police and partners and </w:t>
      </w:r>
      <w:r w:rsidR="00F43105">
        <w:t xml:space="preserve">offences were </w:t>
      </w:r>
      <w:r>
        <w:t xml:space="preserve">coming down. </w:t>
      </w:r>
      <w:r w:rsidR="00A36911">
        <w:t xml:space="preserve"> Vehicle theft was soaring post Covid as criminal gangs worked out how to steal cars to order</w:t>
      </w:r>
      <w:r w:rsidR="00F43105">
        <w:t>,</w:t>
      </w:r>
      <w:r w:rsidR="00A36911">
        <w:t xml:space="preserve"> particularly Range Rovers and Ford Fiestas</w:t>
      </w:r>
      <w:r w:rsidR="00EE141D">
        <w:t xml:space="preserve">. </w:t>
      </w:r>
      <w:r w:rsidR="00B16026">
        <w:t xml:space="preserve">Working with manufacturers and police and </w:t>
      </w:r>
      <w:r w:rsidR="00990258">
        <w:t xml:space="preserve">can see it starting to come down. Rape and serious sexual assault </w:t>
      </w:r>
      <w:r w:rsidR="00F43105">
        <w:t>posed a</w:t>
      </w:r>
      <w:r w:rsidR="00990258">
        <w:t xml:space="preserve"> different </w:t>
      </w:r>
      <w:r w:rsidR="00F43105">
        <w:t xml:space="preserve">challenge as </w:t>
      </w:r>
      <w:r w:rsidR="001A5F86">
        <w:t xml:space="preserve">it is more difficult </w:t>
      </w:r>
      <w:r w:rsidR="00182B06">
        <w:t xml:space="preserve">work </w:t>
      </w:r>
      <w:r w:rsidR="00782BC1">
        <w:t xml:space="preserve">out how to stop </w:t>
      </w:r>
      <w:r w:rsidR="008F5683">
        <w:t xml:space="preserve">than </w:t>
      </w:r>
      <w:r w:rsidR="00782BC1">
        <w:t xml:space="preserve">other types of crime. </w:t>
      </w:r>
      <w:r w:rsidR="008F5683">
        <w:t xml:space="preserve">There were </w:t>
      </w:r>
      <w:r w:rsidR="00782BC1">
        <w:t xml:space="preserve">perpetrator </w:t>
      </w:r>
      <w:r w:rsidR="008F5683">
        <w:t>pr</w:t>
      </w:r>
      <w:r w:rsidR="00782BC1">
        <w:t xml:space="preserve">ogrammes in place which helps break </w:t>
      </w:r>
      <w:r w:rsidR="008F5683">
        <w:t xml:space="preserve">the cycle of sexual violence and abuse and a lot was being done in the </w:t>
      </w:r>
      <w:r w:rsidR="00297112">
        <w:t>nighttime</w:t>
      </w:r>
      <w:r w:rsidR="008F5683">
        <w:t xml:space="preserve"> economy to make people safer </w:t>
      </w:r>
      <w:r w:rsidR="00C01355">
        <w:t xml:space="preserve">but </w:t>
      </w:r>
      <w:r w:rsidR="000246A9">
        <w:t xml:space="preserve">more needed to be done. </w:t>
      </w:r>
      <w:r w:rsidR="00C01355">
        <w:t xml:space="preserve"> </w:t>
      </w:r>
    </w:p>
    <w:p w:rsidR="00C01355" w:rsidRDefault="00C01355" w14:paraId="6483FD54" w14:textId="7F1CA2E9">
      <w:r>
        <w:t>TF –</w:t>
      </w:r>
      <w:r w:rsidR="00257F47">
        <w:t xml:space="preserve">dealing is an issue, there are county lines operating in our areas. We have a </w:t>
      </w:r>
      <w:r w:rsidR="000246A9">
        <w:t>zero-tolerance</w:t>
      </w:r>
      <w:r w:rsidR="00257F47">
        <w:t xml:space="preserve"> approach</w:t>
      </w:r>
      <w:r w:rsidR="000246A9">
        <w:t xml:space="preserve"> </w:t>
      </w:r>
      <w:r w:rsidR="00257F47">
        <w:t>and will deal with drug dealers</w:t>
      </w:r>
      <w:r w:rsidR="000246A9">
        <w:t>,</w:t>
      </w:r>
      <w:r w:rsidR="00257F47">
        <w:t xml:space="preserve"> so </w:t>
      </w:r>
      <w:r w:rsidR="003765E9">
        <w:t>important</w:t>
      </w:r>
      <w:r w:rsidR="00257F47">
        <w:t xml:space="preserve"> that the public keep reporting. </w:t>
      </w:r>
      <w:r w:rsidR="000246A9">
        <w:t xml:space="preserve">Can report </w:t>
      </w:r>
      <w:r w:rsidR="00257F47">
        <w:t xml:space="preserve">to Essex Police or </w:t>
      </w:r>
      <w:r w:rsidR="000246A9">
        <w:t>C</w:t>
      </w:r>
      <w:r w:rsidR="00257F47">
        <w:t xml:space="preserve">rimestoppers if want to be anonymous. Violence and sexual offences can look </w:t>
      </w:r>
      <w:r w:rsidR="00FB4DB3">
        <w:t>alarming but the increase in figures is part</w:t>
      </w:r>
      <w:r w:rsidR="0054108C">
        <w:t>i</w:t>
      </w:r>
      <w:r w:rsidR="00FB4DB3">
        <w:t xml:space="preserve">ally down to the work we have done around VAWG, misogyny, predatory behaviour etc. </w:t>
      </w:r>
      <w:r w:rsidR="003F34EA">
        <w:t>In the past these types of crime were not recorded</w:t>
      </w:r>
      <w:r w:rsidR="00332BD0">
        <w:t xml:space="preserve"> </w:t>
      </w:r>
      <w:r w:rsidR="003F34EA">
        <w:t>but they rightly are now</w:t>
      </w:r>
      <w:r w:rsidR="00332BD0">
        <w:t xml:space="preserve">. </w:t>
      </w:r>
      <w:r w:rsidR="0054108C">
        <w:t xml:space="preserve"> </w:t>
      </w:r>
    </w:p>
    <w:p w:rsidR="0054108C" w:rsidRDefault="00332BD0" w14:paraId="2D6E3172" w14:textId="071B590E">
      <w:r>
        <w:t xml:space="preserve">It was noted that it was important to use Commonplace </w:t>
      </w:r>
      <w:r w:rsidR="00375935">
        <w:t xml:space="preserve">which is an online tool where residents can </w:t>
      </w:r>
      <w:r w:rsidR="0054108C">
        <w:t xml:space="preserve">identify hotspots and places where </w:t>
      </w:r>
      <w:r w:rsidR="00375935">
        <w:t>they</w:t>
      </w:r>
      <w:r w:rsidR="0054108C">
        <w:t xml:space="preserve"> don’t feel safe. </w:t>
      </w:r>
      <w:hyperlink w:history="1" r:id="rId8">
        <w:r w:rsidRPr="00C872FA" w:rsidR="00E05FE0">
          <w:rPr>
            <w:rStyle w:val="Hyperlink"/>
          </w:rPr>
          <w:t>https://essexcommsafety.commonplace.is/en-GB/map/share-your-views-map</w:t>
        </w:r>
      </w:hyperlink>
    </w:p>
    <w:p w:rsidR="00E05FE0" w:rsidRDefault="00E05FE0" w14:paraId="5E5E6C66" w14:textId="77777777"/>
    <w:p w:rsidR="00EE141D" w:rsidRDefault="00567FDD" w14:paraId="37BAF4AE" w14:textId="1BBFECB8">
      <w:r>
        <w:t xml:space="preserve">Q – </w:t>
      </w:r>
      <w:r w:rsidR="00E05FE0">
        <w:t xml:space="preserve">A resident was </w:t>
      </w:r>
      <w:r>
        <w:t>shocked to read in the paper about the</w:t>
      </w:r>
      <w:r w:rsidR="00E05FE0">
        <w:t xml:space="preserve"> government funding</w:t>
      </w:r>
      <w:r>
        <w:t xml:space="preserve"> cuts that will have to be made to police</w:t>
      </w:r>
      <w:r w:rsidR="00AC2E82">
        <w:t xml:space="preserve">. What is the PFCC doing about it? </w:t>
      </w:r>
    </w:p>
    <w:p w:rsidR="00AC2E82" w:rsidRDefault="00EF5E58" w14:paraId="6D493E46" w14:textId="088123AF">
      <w:r>
        <w:t xml:space="preserve">RH </w:t>
      </w:r>
      <w:r w:rsidR="00843B29">
        <w:t xml:space="preserve">– was not sure this was what the </w:t>
      </w:r>
      <w:r w:rsidR="00AC2E82">
        <w:t xml:space="preserve">new government want. </w:t>
      </w:r>
      <w:r w:rsidR="00843B29">
        <w:t>The Home Sec was</w:t>
      </w:r>
      <w:r w:rsidR="00607CBC">
        <w:t xml:space="preserve"> clear about having more </w:t>
      </w:r>
      <w:r w:rsidR="00297112">
        <w:t>police,</w:t>
      </w:r>
      <w:r>
        <w:t xml:space="preserve"> but</w:t>
      </w:r>
      <w:r w:rsidR="00843B29">
        <w:t xml:space="preserve"> the government </w:t>
      </w:r>
      <w:r w:rsidR="005142D3">
        <w:t xml:space="preserve">have provided a </w:t>
      </w:r>
      <w:r w:rsidR="00607CBC">
        <w:t xml:space="preserve">statement about the budget </w:t>
      </w:r>
      <w:r w:rsidR="00991087">
        <w:t xml:space="preserve">which is </w:t>
      </w:r>
      <w:r w:rsidR="005142D3">
        <w:t xml:space="preserve">below what is required to </w:t>
      </w:r>
      <w:r w:rsidR="003C1CF9">
        <w:t xml:space="preserve">fund police, and which also had to account for the </w:t>
      </w:r>
      <w:r w:rsidR="00991087">
        <w:t xml:space="preserve">police pay increase.  </w:t>
      </w:r>
      <w:r w:rsidR="00723EFD">
        <w:t xml:space="preserve">Both services </w:t>
      </w:r>
      <w:r w:rsidR="00297112">
        <w:t>were making</w:t>
      </w:r>
      <w:r w:rsidR="00344C87">
        <w:t xml:space="preserve"> efficiency savings but have already had to call a halt to improvements</w:t>
      </w:r>
      <w:r w:rsidR="00723EFD">
        <w:t xml:space="preserve"> such as shared fleet workshop</w:t>
      </w:r>
      <w:r w:rsidR="00344C87">
        <w:t xml:space="preserve">. </w:t>
      </w:r>
      <w:r w:rsidR="002F2354">
        <w:t xml:space="preserve">The proposed </w:t>
      </w:r>
      <w:r w:rsidR="00344C87">
        <w:t xml:space="preserve">Precept increase </w:t>
      </w:r>
      <w:r w:rsidR="002F2354">
        <w:t xml:space="preserve">for 2025/26 </w:t>
      </w:r>
      <w:r w:rsidR="00344C87">
        <w:t>will</w:t>
      </w:r>
      <w:r w:rsidR="00E86096">
        <w:t xml:space="preserve"> only cover pay increase. Had written again to</w:t>
      </w:r>
      <w:r w:rsidR="002F2354">
        <w:t xml:space="preserve"> the Home Secretary </w:t>
      </w:r>
      <w:r w:rsidR="00E86096">
        <w:t xml:space="preserve">outlining the budget pressure. Other PCCs are doing the same thing. </w:t>
      </w:r>
      <w:r w:rsidR="009C3835">
        <w:t xml:space="preserve">Thinks the government have got the figures wrong and need to go away and look at them again. Where </w:t>
      </w:r>
      <w:r w:rsidR="002F2354">
        <w:t xml:space="preserve">things stood </w:t>
      </w:r>
      <w:r w:rsidR="009C3835">
        <w:t xml:space="preserve">crime is </w:t>
      </w:r>
      <w:r w:rsidR="0098108B">
        <w:t>c</w:t>
      </w:r>
      <w:r w:rsidR="009C3835">
        <w:t xml:space="preserve">oming down, fires are coming down and if we cut numbers </w:t>
      </w:r>
      <w:r w:rsidR="00297112">
        <w:t>again,</w:t>
      </w:r>
      <w:r w:rsidR="009C3835">
        <w:t xml:space="preserve"> we will reverse this</w:t>
      </w:r>
      <w:r w:rsidR="0098108B">
        <w:t xml:space="preserve"> trend. </w:t>
      </w:r>
    </w:p>
    <w:p w:rsidR="002F2354" w:rsidRDefault="002F2354" w14:paraId="17C4BCF9" w14:textId="77777777"/>
    <w:p w:rsidR="00D32B1D" w:rsidRDefault="00126745" w14:paraId="78FD7B95" w14:textId="0710F609">
      <w:r>
        <w:t xml:space="preserve">Q – </w:t>
      </w:r>
      <w:r w:rsidR="00DA1234">
        <w:t>Re</w:t>
      </w:r>
      <w:r w:rsidR="002F2354">
        <w:t xml:space="preserve">porting of </w:t>
      </w:r>
      <w:r>
        <w:t>sexual harassment – how do you get someone who is frightened and afraid of repercussions</w:t>
      </w:r>
      <w:r w:rsidR="002F2354">
        <w:t xml:space="preserve"> to</w:t>
      </w:r>
      <w:r>
        <w:t xml:space="preserve"> come and report?</w:t>
      </w:r>
    </w:p>
    <w:p w:rsidR="00126745" w:rsidRDefault="00126745" w14:paraId="291FF48E" w14:textId="773FFD94">
      <w:r>
        <w:t xml:space="preserve">TF – </w:t>
      </w:r>
      <w:r w:rsidR="002F2354">
        <w:t xml:space="preserve">police and partner agencies </w:t>
      </w:r>
      <w:r>
        <w:t xml:space="preserve">work </w:t>
      </w:r>
      <w:r w:rsidR="003765E9">
        <w:t>hard</w:t>
      </w:r>
      <w:r>
        <w:t xml:space="preserve"> to increase confidence </w:t>
      </w:r>
      <w:r w:rsidR="00F96A83">
        <w:t>and attend 1000s of incidents</w:t>
      </w:r>
      <w:r w:rsidR="00BB0184">
        <w:t xml:space="preserve"> each year</w:t>
      </w:r>
      <w:r w:rsidR="00F96A83">
        <w:t>. Sa</w:t>
      </w:r>
      <w:r w:rsidR="005513C4">
        <w:t>d</w:t>
      </w:r>
      <w:r w:rsidR="00F96A83">
        <w:t>ly</w:t>
      </w:r>
      <w:r w:rsidR="0088690A">
        <w:t>,</w:t>
      </w:r>
      <w:r w:rsidR="00F96A83">
        <w:t xml:space="preserve"> people </w:t>
      </w:r>
      <w:r w:rsidR="0088690A">
        <w:t xml:space="preserve">can </w:t>
      </w:r>
      <w:r w:rsidR="00F96A83">
        <w:t xml:space="preserve">have a negative experience and where </w:t>
      </w:r>
      <w:r w:rsidR="0088690A">
        <w:t xml:space="preserve">police </w:t>
      </w:r>
      <w:r w:rsidR="00F96A83">
        <w:t xml:space="preserve">get it </w:t>
      </w:r>
      <w:r w:rsidR="00297112">
        <w:t>wrong,</w:t>
      </w:r>
      <w:r w:rsidR="00F96A83">
        <w:t xml:space="preserve"> we </w:t>
      </w:r>
      <w:r w:rsidR="003765E9">
        <w:t>must</w:t>
      </w:r>
      <w:r w:rsidR="00F96A83">
        <w:t xml:space="preserve"> be honest and look at where we went wrong and how we can act better. Need to be held to account. Message is, please report it. Can go through </w:t>
      </w:r>
      <w:r w:rsidR="00F96A83">
        <w:lastRenderedPageBreak/>
        <w:t>other agencies if you don’t want to report to police</w:t>
      </w:r>
      <w:r w:rsidR="0088690A">
        <w:t xml:space="preserve"> such as C</w:t>
      </w:r>
      <w:r w:rsidR="00F96A83">
        <w:t>ompass</w:t>
      </w:r>
      <w:r w:rsidRPr="00144EC3" w:rsidR="00144EC3">
        <w:t xml:space="preserve"> </w:t>
      </w:r>
      <w:hyperlink w:history="1" r:id="rId9">
        <w:r w:rsidRPr="00C872FA" w:rsidR="00144EC3">
          <w:rPr>
            <w:rStyle w:val="Hyperlink"/>
          </w:rPr>
          <w:t>https://www.essexcompass.org.uk/</w:t>
        </w:r>
      </w:hyperlink>
    </w:p>
    <w:p w:rsidR="00F96A83" w:rsidRDefault="00F96A83" w14:paraId="2882C425" w14:textId="1F64D989">
      <w:r>
        <w:t xml:space="preserve">RH </w:t>
      </w:r>
      <w:r w:rsidR="00577EA1">
        <w:t>–</w:t>
      </w:r>
      <w:r>
        <w:t xml:space="preserve"> </w:t>
      </w:r>
      <w:r w:rsidR="00144EC3">
        <w:t>PFCC f</w:t>
      </w:r>
      <w:r w:rsidR="00577EA1">
        <w:t>unds independent S</w:t>
      </w:r>
      <w:r w:rsidR="00144EC3">
        <w:t xml:space="preserve">exual </w:t>
      </w:r>
      <w:r w:rsidR="00577EA1">
        <w:t>V</w:t>
      </w:r>
      <w:r w:rsidR="00144EC3">
        <w:t xml:space="preserve">iolence </w:t>
      </w:r>
      <w:r w:rsidR="00577EA1">
        <w:t>councillors who are independent of police</w:t>
      </w:r>
      <w:r w:rsidR="00080785">
        <w:t xml:space="preserve"> and who victims can report to</w:t>
      </w:r>
      <w:r w:rsidR="00A41ABD">
        <w:t xml:space="preserve"> but there is always more to be done to encourage confidence and was </w:t>
      </w:r>
      <w:r w:rsidR="00881110">
        <w:t xml:space="preserve">always looking at ways to improve. </w:t>
      </w:r>
    </w:p>
    <w:p w:rsidR="00080785" w:rsidRDefault="00080785" w14:paraId="7B37D3A2" w14:textId="77777777"/>
    <w:p w:rsidR="005513C4" w:rsidRDefault="00297112" w14:paraId="633D6C85" w14:textId="34230BE8">
      <w:r>
        <w:t>Q -</w:t>
      </w:r>
      <w:r w:rsidR="00080785">
        <w:t xml:space="preserve"> the state </w:t>
      </w:r>
      <w:r w:rsidR="009655F6">
        <w:t xml:space="preserve">of pavements in Thornwood </w:t>
      </w:r>
      <w:r w:rsidR="00080785">
        <w:t>C</w:t>
      </w:r>
      <w:r w:rsidR="009655F6">
        <w:t xml:space="preserve">ommon is </w:t>
      </w:r>
      <w:r w:rsidR="00080785">
        <w:t>dangerous</w:t>
      </w:r>
      <w:r w:rsidR="001630E3">
        <w:t>. Pavement driving is an issue where cars are going up the pavements</w:t>
      </w:r>
      <w:r w:rsidR="00080785">
        <w:t xml:space="preserve"> and in places like </w:t>
      </w:r>
      <w:r w:rsidR="001630E3">
        <w:t xml:space="preserve">Upland </w:t>
      </w:r>
      <w:r w:rsidR="00080785">
        <w:t>R</w:t>
      </w:r>
      <w:r w:rsidR="001630E3">
        <w:t>oad</w:t>
      </w:r>
      <w:r w:rsidR="00162E13">
        <w:t xml:space="preserve"> where cars ignore speed traffic calming measures and pull into path of oncoming figures. Paths are narrow and traffic speed is so high</w:t>
      </w:r>
      <w:r w:rsidR="00080785">
        <w:t>, pedestrians will get hurt</w:t>
      </w:r>
      <w:r w:rsidR="00162E13">
        <w:t>.  Is it possible to have a road safety summit?</w:t>
      </w:r>
    </w:p>
    <w:p w:rsidR="00162E13" w:rsidRDefault="00690EC9" w14:paraId="5D42605C" w14:textId="50A2A5F1">
      <w:r>
        <w:t>TF there is some grounds for police, council and highways to li</w:t>
      </w:r>
      <w:r w:rsidR="005E6BE1">
        <w:t>n</w:t>
      </w:r>
      <w:r>
        <w:t xml:space="preserve">k in and see how </w:t>
      </w:r>
      <w:r w:rsidR="00297112">
        <w:t>we</w:t>
      </w:r>
      <w:r w:rsidR="005E6BE1">
        <w:t xml:space="preserve"> c</w:t>
      </w:r>
      <w:r>
        <w:t>an improve the infr</w:t>
      </w:r>
      <w:r w:rsidR="00040C8B">
        <w:t>a</w:t>
      </w:r>
      <w:r>
        <w:t xml:space="preserve">structure as </w:t>
      </w:r>
      <w:r w:rsidR="005E6BE1">
        <w:t xml:space="preserve">by the photos supplied it was </w:t>
      </w:r>
      <w:r>
        <w:t>difficult to see where the pavement</w:t>
      </w:r>
      <w:r w:rsidR="005E6BE1">
        <w:t xml:space="preserve"> </w:t>
      </w:r>
      <w:r w:rsidR="003765E9">
        <w:t>is</w:t>
      </w:r>
      <w:r>
        <w:t xml:space="preserve">. Would like to take it away and look at what can be done. Urged public to keep reporting </w:t>
      </w:r>
      <w:r w:rsidR="00511F5F">
        <w:t>issues so resources can be allocated.</w:t>
      </w:r>
      <w:r>
        <w:t xml:space="preserve"> </w:t>
      </w:r>
    </w:p>
    <w:p w:rsidR="00511F5F" w:rsidRDefault="00511F5F" w14:paraId="3D31379A" w14:textId="77777777"/>
    <w:p w:rsidR="00040C8B" w:rsidRDefault="00040C8B" w14:paraId="7967FCA3" w14:textId="24F5273F">
      <w:r>
        <w:t xml:space="preserve">Q – Put in </w:t>
      </w:r>
      <w:r w:rsidR="00511F5F">
        <w:t xml:space="preserve">a freedom of information </w:t>
      </w:r>
      <w:r w:rsidR="00CA3712">
        <w:t xml:space="preserve">request to the </w:t>
      </w:r>
      <w:r w:rsidR="00DA70F0">
        <w:t xml:space="preserve">fire and rescue service but had not received an acknowledgement. </w:t>
      </w:r>
      <w:r w:rsidR="0043448A">
        <w:t xml:space="preserve">Would be nice to get one. </w:t>
      </w:r>
    </w:p>
    <w:p w:rsidR="0043448A" w:rsidRDefault="00CA3712" w14:paraId="7C9E2152" w14:textId="680203C5">
      <w:r>
        <w:t xml:space="preserve">Q – a resident and former fire and rescue employee </w:t>
      </w:r>
      <w:r w:rsidR="007F7507">
        <w:t xml:space="preserve">asked for thanks to be passed on to </w:t>
      </w:r>
      <w:r w:rsidR="0043448A">
        <w:t xml:space="preserve">James Durrant </w:t>
      </w:r>
      <w:r w:rsidR="00D43BAC">
        <w:t xml:space="preserve">at ECFRS </w:t>
      </w:r>
      <w:r w:rsidR="0043448A">
        <w:t xml:space="preserve">on the help he has given around pensions. </w:t>
      </w:r>
    </w:p>
    <w:p w:rsidR="0043448A" w:rsidRDefault="0043448A" w14:paraId="5C7911BA" w14:textId="41308559">
      <w:r>
        <w:t xml:space="preserve">RH </w:t>
      </w:r>
      <w:r w:rsidR="00D43BAC">
        <w:t>– appreciate the feedback and would be very happy to pass feedback to James</w:t>
      </w:r>
      <w:r w:rsidR="00DA1234">
        <w:t>.</w:t>
      </w:r>
    </w:p>
    <w:p w:rsidR="00F16F4E" w:rsidRDefault="00F16F4E" w14:paraId="0F50D0F3" w14:textId="7429218F">
      <w:r>
        <w:t xml:space="preserve">ME – will ask corporate comms why </w:t>
      </w:r>
      <w:r w:rsidR="00054D64">
        <w:t>got nothing back</w:t>
      </w:r>
    </w:p>
    <w:p w:rsidR="00054D64" w:rsidRDefault="00DA1234" w14:paraId="44AD1C30" w14:textId="6B0B8005">
      <w:r>
        <w:t xml:space="preserve">Q - </w:t>
      </w:r>
      <w:r w:rsidR="00437C53">
        <w:t xml:space="preserve">The on-call station Waltham Abbey had been off the run. Is it a problem with recruiting? Would be nice to see availability of other stations in the area. </w:t>
      </w:r>
    </w:p>
    <w:p w:rsidR="00437C53" w:rsidRDefault="00437C53" w14:paraId="0692B751" w14:textId="410DFF3D">
      <w:r>
        <w:t xml:space="preserve">A – ME there is an issue with firefighters who are </w:t>
      </w:r>
      <w:r w:rsidR="00F43F11">
        <w:t xml:space="preserve">on sick leave which is an issue, but retention is </w:t>
      </w:r>
      <w:r w:rsidR="003765E9">
        <w:t>good</w:t>
      </w:r>
      <w:r w:rsidR="00F43F11">
        <w:t xml:space="preserve"> </w:t>
      </w:r>
      <w:proofErr w:type="gramStart"/>
      <w:r w:rsidR="00F43F11">
        <w:t>at the moment</w:t>
      </w:r>
      <w:proofErr w:type="gramEnd"/>
      <w:r w:rsidR="00F43F11">
        <w:t xml:space="preserve">. We use dynamic deployment to look at where we will have a </w:t>
      </w:r>
      <w:r w:rsidR="00297112">
        <w:t>dip,</w:t>
      </w:r>
      <w:r w:rsidR="00F43F11">
        <w:t xml:space="preserve"> and we draft in other appliances to cover that area. </w:t>
      </w:r>
    </w:p>
    <w:p w:rsidR="00D201F0" w:rsidRDefault="00D201F0" w14:paraId="24F01018" w14:textId="14DE879B">
      <w:r>
        <w:t xml:space="preserve">Q – could there be a campaign around visibility for pedestrians and </w:t>
      </w:r>
      <w:r w:rsidR="00803FA3">
        <w:t>cyclists as the area is very dark</w:t>
      </w:r>
    </w:p>
    <w:p w:rsidR="00803FA3" w:rsidRDefault="00803FA3" w14:paraId="33B77273" w14:textId="42177ACA">
      <w:r>
        <w:t>Could the police give any figures about the numbers of people</w:t>
      </w:r>
      <w:r w:rsidR="00056D79">
        <w:t xml:space="preserve"> injured by hitting bollards</w:t>
      </w:r>
      <w:r w:rsidR="00B54827">
        <w:t xml:space="preserve"> as there is nothing to show the bollard is there as has no reflectors and no signs or lights. </w:t>
      </w:r>
    </w:p>
    <w:p w:rsidR="006A7870" w:rsidRDefault="00F32DEF" w14:paraId="5D51797F" w14:textId="22453161">
      <w:r>
        <w:t xml:space="preserve">TF – not aware of the area being a place of concern. </w:t>
      </w:r>
      <w:r w:rsidR="001B7EBF">
        <w:t xml:space="preserve">It’s more </w:t>
      </w:r>
      <w:r w:rsidR="00663482">
        <w:t xml:space="preserve">mobile phones and speeding. Could make an FOI and find out to get that information. </w:t>
      </w:r>
    </w:p>
    <w:p w:rsidR="00160F01" w:rsidRDefault="00160F01" w14:paraId="5FDEAE3D" w14:textId="77777777"/>
    <w:p w:rsidR="00C21C8C" w:rsidP="00160F01" w:rsidRDefault="006B5991" w14:paraId="6EF0E27B" w14:textId="2A270E38">
      <w:r>
        <w:lastRenderedPageBreak/>
        <w:t xml:space="preserve">Q – Shoplifting in Epping increased by 37%. What is being done? </w:t>
      </w:r>
      <w:r w:rsidR="000D6508">
        <w:t>Not just big traders there are small</w:t>
      </w:r>
      <w:r w:rsidR="00160F01">
        <w:t xml:space="preserve"> traders</w:t>
      </w:r>
      <w:r w:rsidR="000D6508">
        <w:t xml:space="preserve"> being affected.</w:t>
      </w:r>
      <w:r w:rsidR="00DA1234">
        <w:t xml:space="preserve"> </w:t>
      </w:r>
    </w:p>
    <w:p w:rsidR="00C21C8C" w:rsidRDefault="00C21C8C" w14:paraId="7F6C57F3" w14:textId="692C6187">
      <w:r>
        <w:t xml:space="preserve">TF </w:t>
      </w:r>
      <w:r w:rsidR="004E56AA">
        <w:t>–</w:t>
      </w:r>
      <w:r>
        <w:t xml:space="preserve"> </w:t>
      </w:r>
      <w:r w:rsidR="0051276B">
        <w:t>Police were u</w:t>
      </w:r>
      <w:r w:rsidR="004E56AA">
        <w:t xml:space="preserve">sing a very targeted approach as retail crime is an issue in Epping. One of the biggest problems was getting </w:t>
      </w:r>
      <w:r w:rsidR="002069FB">
        <w:t>retailers</w:t>
      </w:r>
      <w:r w:rsidR="004E56AA">
        <w:t xml:space="preserve"> to report so police could understand the extent of the issue</w:t>
      </w:r>
      <w:r w:rsidR="0051276B">
        <w:t>. A</w:t>
      </w:r>
      <w:r w:rsidR="00160F01">
        <w:t xml:space="preserve">ll </w:t>
      </w:r>
      <w:r w:rsidR="006A10D8">
        <w:t>reports led to intelligence building and to extra resources. This allowed for the t</w:t>
      </w:r>
      <w:r w:rsidR="004E56AA">
        <w:t xml:space="preserve">argeting </w:t>
      </w:r>
      <w:r w:rsidR="006A10D8">
        <w:t xml:space="preserve">of </w:t>
      </w:r>
      <w:r w:rsidR="004E56AA">
        <w:t>repeat offenders</w:t>
      </w:r>
      <w:r w:rsidR="00890BC0">
        <w:t xml:space="preserve">, </w:t>
      </w:r>
      <w:r w:rsidR="0051276B">
        <w:t xml:space="preserve">crime gangs </w:t>
      </w:r>
      <w:r w:rsidR="00635590">
        <w:t xml:space="preserve">by </w:t>
      </w:r>
      <w:r w:rsidR="00890BC0">
        <w:t xml:space="preserve">using local intel and </w:t>
      </w:r>
      <w:r w:rsidR="00635590">
        <w:t>hotspots.</w:t>
      </w:r>
    </w:p>
    <w:p w:rsidR="00890BC0" w:rsidRDefault="00890BC0" w14:paraId="0EC5A5D5" w14:textId="133541DB">
      <w:r>
        <w:t xml:space="preserve">Q – </w:t>
      </w:r>
      <w:r w:rsidR="00635590">
        <w:t>D</w:t>
      </w:r>
      <w:r>
        <w:t xml:space="preserve">eterioration in </w:t>
      </w:r>
      <w:r w:rsidR="002069FB">
        <w:t>street furniture is an issue. Most</w:t>
      </w:r>
      <w:r w:rsidR="00635590">
        <w:t xml:space="preserve"> signage didn’t </w:t>
      </w:r>
      <w:r w:rsidR="002069FB">
        <w:t>have a light on</w:t>
      </w:r>
      <w:r w:rsidR="00192E04">
        <w:t xml:space="preserve"> or were so faded they weren’t visible. </w:t>
      </w:r>
      <w:r w:rsidR="00100E1F">
        <w:t xml:space="preserve">Highways don’t do anything. </w:t>
      </w:r>
      <w:r w:rsidR="00434FC8">
        <w:t xml:space="preserve">Roundabouts and signage </w:t>
      </w:r>
      <w:r w:rsidR="003765E9">
        <w:t>are</w:t>
      </w:r>
      <w:r w:rsidR="00434FC8">
        <w:t xml:space="preserve"> </w:t>
      </w:r>
      <w:r w:rsidR="00F904A0">
        <w:t>very poor</w:t>
      </w:r>
      <w:r w:rsidR="00192E04">
        <w:t xml:space="preserve"> and only a matter of time before there were accidents.</w:t>
      </w:r>
    </w:p>
    <w:p w:rsidR="00434FC8" w:rsidRDefault="00434FC8" w14:paraId="3A30B395" w14:textId="146F3C72">
      <w:r>
        <w:t>RH – take that on board and will raise it with Highways.</w:t>
      </w:r>
      <w:r w:rsidR="00F904A0">
        <w:t xml:space="preserve"> Clearly an issue in this are</w:t>
      </w:r>
      <w:r w:rsidR="007643B4">
        <w:t>a</w:t>
      </w:r>
      <w:r w:rsidR="00F904A0">
        <w:t xml:space="preserve">.  Will pass that on to appropriate authorities. </w:t>
      </w:r>
    </w:p>
    <w:p w:rsidR="007643B4" w:rsidRDefault="007643B4" w14:paraId="506F53B2" w14:textId="77777777"/>
    <w:p w:rsidR="007643B4" w:rsidRDefault="007643B4" w14:paraId="1D174821" w14:textId="76FD37AB">
      <w:r>
        <w:t xml:space="preserve">Q – </w:t>
      </w:r>
      <w:r w:rsidR="00192E04">
        <w:t xml:space="preserve">The Police Dispatch newsletters </w:t>
      </w:r>
      <w:r>
        <w:t xml:space="preserve">often </w:t>
      </w:r>
      <w:r w:rsidR="003765E9">
        <w:t>have</w:t>
      </w:r>
      <w:r>
        <w:t xml:space="preserve"> spelling </w:t>
      </w:r>
      <w:r w:rsidR="00192E04">
        <w:t>errors</w:t>
      </w:r>
      <w:r>
        <w:t xml:space="preserve">. </w:t>
      </w:r>
    </w:p>
    <w:p w:rsidR="007643B4" w:rsidRDefault="003765E9" w14:paraId="3FD517A3" w14:textId="75989264">
      <w:r>
        <w:t>GO –</w:t>
      </w:r>
      <w:r w:rsidR="007643B4">
        <w:t xml:space="preserve"> will pass that on</w:t>
      </w:r>
      <w:r w:rsidR="00D223B1">
        <w:t xml:space="preserve"> to Essex Police media team</w:t>
      </w:r>
    </w:p>
    <w:p w:rsidR="00D223B1" w:rsidRDefault="00D223B1" w14:paraId="4AA17A5B" w14:textId="77777777"/>
    <w:p w:rsidR="00221D1D" w:rsidRDefault="00221D1D" w14:paraId="307F47B6" w14:textId="18013D06">
      <w:r>
        <w:t xml:space="preserve">Q – </w:t>
      </w:r>
      <w:r w:rsidR="00D223B1">
        <w:t>going back to s</w:t>
      </w:r>
      <w:r>
        <w:t>hoplifting</w:t>
      </w:r>
      <w:r w:rsidR="0027039B">
        <w:t>, it</w:t>
      </w:r>
      <w:r>
        <w:t xml:space="preserve"> is an </w:t>
      </w:r>
      <w:r w:rsidR="003765E9">
        <w:t>issue,</w:t>
      </w:r>
      <w:r>
        <w:t xml:space="preserve"> and </w:t>
      </w:r>
      <w:r w:rsidR="0027039B">
        <w:t>the business owner had</w:t>
      </w:r>
      <w:r>
        <w:t xml:space="preserve"> been in touch with </w:t>
      </w:r>
      <w:r w:rsidR="0027039B">
        <w:t xml:space="preserve">Sgt </w:t>
      </w:r>
      <w:r>
        <w:t xml:space="preserve">Christian Denning </w:t>
      </w:r>
      <w:r w:rsidR="0027039B">
        <w:t>from Essex Police Business Crime Team, who</w:t>
      </w:r>
      <w:r>
        <w:t xml:space="preserve"> is coming to Epping to talk about shop lifting. </w:t>
      </w:r>
    </w:p>
    <w:p w:rsidR="0027039B" w:rsidRDefault="00C504B4" w14:paraId="03F934A7" w14:textId="77777777">
      <w:r>
        <w:t xml:space="preserve">TF -asked if she could pass on the time and date so can make sure sergeant also goes along. </w:t>
      </w:r>
    </w:p>
    <w:p w:rsidR="006414BB" w:rsidRDefault="006414BB" w14:paraId="406F03C0" w14:textId="77777777"/>
    <w:p w:rsidR="00C504B4" w:rsidRDefault="006414BB" w14:paraId="1EB3402C" w14:textId="3770F2CA">
      <w:r>
        <w:t>Q</w:t>
      </w:r>
      <w:r w:rsidR="003765E9">
        <w:t>- Getting</w:t>
      </w:r>
      <w:r w:rsidR="003D593D">
        <w:t xml:space="preserve"> complaints along </w:t>
      </w:r>
      <w:r>
        <w:t>C</w:t>
      </w:r>
      <w:r w:rsidR="003D593D">
        <w:t xml:space="preserve">entre </w:t>
      </w:r>
      <w:r>
        <w:t>D</w:t>
      </w:r>
      <w:r w:rsidR="003D593D">
        <w:t xml:space="preserve">rive that people are speeding. Any plans to </w:t>
      </w:r>
      <w:r w:rsidR="00200D85">
        <w:t xml:space="preserve">implement 20mph? </w:t>
      </w:r>
      <w:r w:rsidR="003C58D5">
        <w:t xml:space="preserve">Was supposed to be brought in back in 2020 but think it may have been ditched. </w:t>
      </w:r>
    </w:p>
    <w:p w:rsidR="00AB57D5" w:rsidRDefault="00200D85" w14:paraId="67B23D90" w14:textId="77777777">
      <w:r>
        <w:t xml:space="preserve">CW </w:t>
      </w:r>
      <w:r w:rsidR="003C58D5">
        <w:t>–</w:t>
      </w:r>
      <w:r>
        <w:t xml:space="preserve"> </w:t>
      </w:r>
      <w:r w:rsidR="003C58D5">
        <w:t xml:space="preserve">Will double check and come back as not sure. </w:t>
      </w:r>
    </w:p>
    <w:p w:rsidR="00AB57D5" w:rsidRDefault="00AB57D5" w14:paraId="1A19CB5E" w14:textId="77777777"/>
    <w:p w:rsidR="00200D85" w:rsidRDefault="00AB57D5" w14:paraId="0166C9BD" w14:textId="7081293C">
      <w:r>
        <w:t xml:space="preserve">Q – What is the procedure for </w:t>
      </w:r>
      <w:r w:rsidR="006414BB">
        <w:t xml:space="preserve">reporting </w:t>
      </w:r>
      <w:r>
        <w:t>lost property</w:t>
      </w:r>
      <w:r w:rsidR="005D7971">
        <w:t>?</w:t>
      </w:r>
    </w:p>
    <w:p w:rsidR="005D7971" w:rsidRDefault="006414BB" w14:paraId="57340472" w14:textId="7704C86E">
      <w:r>
        <w:t xml:space="preserve">TF </w:t>
      </w:r>
      <w:r w:rsidR="003765E9">
        <w:t>- Can</w:t>
      </w:r>
      <w:r w:rsidR="005D7971">
        <w:t xml:space="preserve"> use police stations or some councils will help</w:t>
      </w:r>
    </w:p>
    <w:p w:rsidR="005D7971" w:rsidRDefault="005D7971" w14:paraId="68CCE874" w14:textId="77777777"/>
    <w:p w:rsidR="005D7971" w:rsidRDefault="005D7971" w14:paraId="1D2DA26C" w14:textId="6C13B750">
      <w:r>
        <w:t xml:space="preserve">Q </w:t>
      </w:r>
      <w:r w:rsidR="00D80075">
        <w:t>–</w:t>
      </w:r>
      <w:r>
        <w:t xml:space="preserve"> </w:t>
      </w:r>
      <w:r w:rsidR="00D80075">
        <w:t>Cottis Lane car park still an issue is it time we change our approach to this as people are not reporting crime</w:t>
      </w:r>
      <w:r w:rsidR="006414BB">
        <w:t xml:space="preserve"> </w:t>
      </w:r>
      <w:r w:rsidR="006857AE">
        <w:t>anymore</w:t>
      </w:r>
      <w:r w:rsidR="00D80075">
        <w:t xml:space="preserve">. </w:t>
      </w:r>
      <w:r w:rsidR="006542C3">
        <w:t>Should police be going after the operators of carpark as they are not managing it correctly.</w:t>
      </w:r>
    </w:p>
    <w:p w:rsidR="006542C3" w:rsidRDefault="006542C3" w14:paraId="661A398A" w14:textId="03F6DAE9">
      <w:r>
        <w:lastRenderedPageBreak/>
        <w:t>TF –</w:t>
      </w:r>
      <w:r w:rsidR="006414BB">
        <w:t xml:space="preserve"> M</w:t>
      </w:r>
      <w:r>
        <w:t>any residents are fed</w:t>
      </w:r>
      <w:r w:rsidR="00455531">
        <w:t xml:space="preserve"> </w:t>
      </w:r>
      <w:r>
        <w:t>up with the</w:t>
      </w:r>
      <w:r w:rsidR="006414BB">
        <w:t xml:space="preserve"> </w:t>
      </w:r>
      <w:r w:rsidR="00516B14">
        <w:t>ongoing issues</w:t>
      </w:r>
      <w:r>
        <w:t xml:space="preserve"> </w:t>
      </w:r>
      <w:r w:rsidR="006414BB">
        <w:t>of ASB</w:t>
      </w:r>
      <w:r>
        <w:t xml:space="preserve">. </w:t>
      </w:r>
      <w:r w:rsidR="006414BB">
        <w:t xml:space="preserve">Community policing team </w:t>
      </w:r>
      <w:r w:rsidR="0008666F">
        <w:t xml:space="preserve">have carried out </w:t>
      </w:r>
      <w:r w:rsidR="003765E9">
        <w:t>several</w:t>
      </w:r>
      <w:r w:rsidR="00232A52">
        <w:t xml:space="preserve"> patrols – 48 targeted patrols since June. </w:t>
      </w:r>
      <w:r w:rsidR="00455531">
        <w:t>Recently</w:t>
      </w:r>
      <w:r w:rsidR="00232A52">
        <w:t xml:space="preserve"> had 2 individuals </w:t>
      </w:r>
      <w:r w:rsidR="00455531">
        <w:t xml:space="preserve">appear in court an have 7 with the CPS. Are working with council and </w:t>
      </w:r>
      <w:r w:rsidR="00516B14">
        <w:t>landowners</w:t>
      </w:r>
      <w:r w:rsidR="00F73241">
        <w:t xml:space="preserve"> to get some measures put in </w:t>
      </w:r>
      <w:r w:rsidR="00297112">
        <w:t>p</w:t>
      </w:r>
      <w:r w:rsidR="00F73241">
        <w:t>lace to dissuade people from gathering and causing ASB and anti-social driving</w:t>
      </w:r>
      <w:r w:rsidR="00455531">
        <w:t xml:space="preserve">. </w:t>
      </w:r>
    </w:p>
    <w:p w:rsidR="00880439" w:rsidRDefault="00880439" w14:paraId="37E3BED6" w14:textId="5BD420C0">
      <w:r w:rsidR="00880439">
        <w:rPr/>
        <w:t xml:space="preserve">Q – </w:t>
      </w:r>
      <w:r w:rsidR="00F73241">
        <w:rPr/>
        <w:t xml:space="preserve">The </w:t>
      </w:r>
      <w:r w:rsidR="00880439">
        <w:rPr/>
        <w:t>ASB is unacceptable.</w:t>
      </w:r>
      <w:r w:rsidR="007530A5">
        <w:rPr/>
        <w:t xml:space="preserve"> 80 </w:t>
      </w:r>
      <w:r w:rsidR="007530A5">
        <w:rPr/>
        <w:t>year</w:t>
      </w:r>
      <w:r w:rsidR="0B56FEE3">
        <w:rPr/>
        <w:t xml:space="preserve"> </w:t>
      </w:r>
      <w:r w:rsidR="007530A5">
        <w:rPr/>
        <w:t>old</w:t>
      </w:r>
      <w:r w:rsidR="007530A5">
        <w:rPr/>
        <w:t xml:space="preserve"> lady had her window smashed</w:t>
      </w:r>
      <w:r w:rsidR="00F73241">
        <w:rPr/>
        <w:t xml:space="preserve"> recently and was very shaken</w:t>
      </w:r>
      <w:r w:rsidR="007530A5">
        <w:rPr/>
        <w:t>.</w:t>
      </w:r>
    </w:p>
    <w:p w:rsidR="007530A5" w:rsidRDefault="001E4F7E" w14:paraId="593170DD" w14:textId="66316CB8">
      <w:r>
        <w:t xml:space="preserve">TF – asked </w:t>
      </w:r>
      <w:r w:rsidR="007530A5">
        <w:t xml:space="preserve">to </w:t>
      </w:r>
      <w:r>
        <w:t>speak to audience member after the meeting</w:t>
      </w:r>
      <w:r w:rsidR="009B5DDB">
        <w:t>.</w:t>
      </w:r>
    </w:p>
    <w:p w:rsidR="001856A9" w:rsidRDefault="001856A9" w14:paraId="753B73C0" w14:textId="77777777"/>
    <w:p w:rsidR="009B5DDB" w:rsidRDefault="009B5DDB" w14:paraId="770D03D1" w14:textId="17D43CC8">
      <w:r>
        <w:t xml:space="preserve">Q – </w:t>
      </w:r>
      <w:r w:rsidR="001856A9">
        <w:t>Small crimes are just not being reported by victims as they</w:t>
      </w:r>
      <w:r>
        <w:t xml:space="preserve"> don’t think police will do anything. What can be done to get people to report?</w:t>
      </w:r>
    </w:p>
    <w:p w:rsidR="009B5DDB" w:rsidRDefault="001856A9" w14:paraId="6F123B25" w14:textId="083CC645">
      <w:r>
        <w:t xml:space="preserve">RH - </w:t>
      </w:r>
      <w:r w:rsidR="00516B14">
        <w:t>P</w:t>
      </w:r>
      <w:r w:rsidR="009B5DDB">
        <w:t>art is around communication as if we tell people that perpetrators are being arrested and charged the</w:t>
      </w:r>
      <w:r w:rsidR="002A6272">
        <w:t>n</w:t>
      </w:r>
      <w:r w:rsidR="009B5DDB">
        <w:t xml:space="preserve"> it may encourage </w:t>
      </w:r>
      <w:r w:rsidR="002A6272">
        <w:t xml:space="preserve">victims to come forward. Do need to </w:t>
      </w:r>
      <w:r w:rsidR="00297112">
        <w:t>do more</w:t>
      </w:r>
      <w:r w:rsidR="002A6272">
        <w:t xml:space="preserve"> to build that confidence by getting the message out. W</w:t>
      </w:r>
      <w:r w:rsidR="008978F3">
        <w:t>e</w:t>
      </w:r>
      <w:r w:rsidR="002A6272">
        <w:t xml:space="preserve"> care about the small stuff as often it’s done by repeat offenders. Arrested 1500 shoplifters</w:t>
      </w:r>
      <w:r w:rsidR="00CB7A4A">
        <w:t xml:space="preserve"> this year which is a big increase. </w:t>
      </w:r>
    </w:p>
    <w:p w:rsidR="00AF362E" w:rsidRDefault="004A6E94" w14:paraId="55647FF5" w14:textId="7C8E7191">
      <w:r>
        <w:t xml:space="preserve">TF – </w:t>
      </w:r>
      <w:r w:rsidR="00516B14">
        <w:t>N</w:t>
      </w:r>
      <w:r>
        <w:t>eed to know about these crimes but can appreciate th</w:t>
      </w:r>
      <w:r w:rsidR="008978F3">
        <w:t xml:space="preserve">ey can find the reporting </w:t>
      </w:r>
      <w:r w:rsidR="00AF362E">
        <w:t xml:space="preserve">a bit laborious. </w:t>
      </w:r>
      <w:r w:rsidR="00026A18">
        <w:t xml:space="preserve"> Policing </w:t>
      </w:r>
      <w:r w:rsidR="003765E9">
        <w:t>must</w:t>
      </w:r>
      <w:r w:rsidR="00026A18">
        <w:t xml:space="preserve"> evolve with the crimes. More likely to be a victim of crime </w:t>
      </w:r>
      <w:r w:rsidR="00516B14">
        <w:t>online</w:t>
      </w:r>
      <w:r w:rsidR="00026A18">
        <w:t xml:space="preserve"> than in the high st</w:t>
      </w:r>
      <w:r w:rsidR="003A1393">
        <w:t xml:space="preserve">reet but agree that visibility is important so people can feel more confident in </w:t>
      </w:r>
      <w:r w:rsidR="00AA4894">
        <w:t xml:space="preserve">reporting. Cops </w:t>
      </w:r>
      <w:r w:rsidR="003765E9">
        <w:t>must</w:t>
      </w:r>
      <w:r w:rsidR="00AA4894">
        <w:t xml:space="preserve"> be deployed where the crimes are reporting.</w:t>
      </w:r>
    </w:p>
    <w:p w:rsidR="00516B14" w:rsidRDefault="00516B14" w14:paraId="5A09B1C6" w14:textId="77777777"/>
    <w:p w:rsidR="00AA4894" w:rsidRDefault="00E3172A" w14:paraId="0D12FB49" w14:textId="34A5FE94">
      <w:r>
        <w:t xml:space="preserve">Q – </w:t>
      </w:r>
      <w:r w:rsidR="00516B14">
        <w:t>D</w:t>
      </w:r>
      <w:r>
        <w:t>o we have an issue with immigrants in Essex</w:t>
      </w:r>
      <w:r w:rsidR="00516B14">
        <w:t xml:space="preserve">? </w:t>
      </w:r>
    </w:p>
    <w:p w:rsidR="00E3172A" w:rsidRDefault="00E3172A" w14:paraId="745F2B26" w14:textId="012156E0">
      <w:r>
        <w:t xml:space="preserve">A – </w:t>
      </w:r>
      <w:r w:rsidR="00516B14">
        <w:t xml:space="preserve">There is a </w:t>
      </w:r>
      <w:r>
        <w:t xml:space="preserve">large asylum </w:t>
      </w:r>
      <w:r w:rsidR="00AA6D1F">
        <w:t>camp in Wethersfield but in terms of affecting local neighbourhood, no</w:t>
      </w:r>
      <w:r w:rsidR="00603F44">
        <w:t xml:space="preserve">, </w:t>
      </w:r>
      <w:r w:rsidR="00297112">
        <w:t>overall,</w:t>
      </w:r>
      <w:r w:rsidR="00232209">
        <w:t xml:space="preserve"> there isn’t an issue. </w:t>
      </w:r>
      <w:r w:rsidR="00603F44">
        <w:t xml:space="preserve">Essex Police have put a lot into building relationships with ethnic communities in the county and believes that is </w:t>
      </w:r>
      <w:r w:rsidR="00080623">
        <w:t xml:space="preserve">why there wasn’t any riots over the summer. </w:t>
      </w:r>
    </w:p>
    <w:p w:rsidR="00516B14" w:rsidRDefault="00516B14" w14:paraId="1287E514" w14:textId="77777777"/>
    <w:p w:rsidR="0016114B" w:rsidRDefault="0016114B" w14:paraId="7B18ED78" w14:textId="61AEDFDD">
      <w:r>
        <w:t>Q – can police put out some good news items to community magazines, as have some good figures so let Eppi</w:t>
      </w:r>
      <w:r w:rsidR="005E5EB0">
        <w:t>n</w:t>
      </w:r>
      <w:r>
        <w:t xml:space="preserve">g people know what’s happening </w:t>
      </w:r>
      <w:r w:rsidR="003765E9">
        <w:t>and</w:t>
      </w:r>
      <w:r>
        <w:t xml:space="preserve"> include </w:t>
      </w:r>
      <w:r w:rsidR="00516B14">
        <w:t>crime prevention</w:t>
      </w:r>
      <w:r w:rsidR="0076662F">
        <w:t xml:space="preserve"> advice. </w:t>
      </w:r>
    </w:p>
    <w:p w:rsidR="001F4210" w:rsidRDefault="001F4210" w14:paraId="7FD05366" w14:textId="3F12D75D">
      <w:r>
        <w:t xml:space="preserve">TF </w:t>
      </w:r>
      <w:r w:rsidR="00516B14">
        <w:t xml:space="preserve">- </w:t>
      </w:r>
      <w:r>
        <w:t xml:space="preserve">would have officer look at how we can share good news stories. </w:t>
      </w:r>
    </w:p>
    <w:p w:rsidR="00232209" w:rsidRDefault="00232209" w14:paraId="1A40A6B6" w14:textId="77777777"/>
    <w:p w:rsidR="002A6272" w:rsidRDefault="002A6272" w14:paraId="61D8FDE0" w14:textId="77777777"/>
    <w:p w:rsidR="00880439" w:rsidRDefault="00880439" w14:paraId="70AFCC80" w14:textId="77777777"/>
    <w:p w:rsidR="00E9154E" w:rsidRDefault="00E9154E" w14:paraId="1BCF4B8C" w14:textId="77777777"/>
    <w:p w:rsidR="007643B4" w:rsidRDefault="007643B4" w14:paraId="5BC7627E" w14:textId="77777777"/>
    <w:p w:rsidR="00AF5DFD" w:rsidP="4D08E27C" w:rsidRDefault="00AF5DFD" w14:paraId="0844168C" w14:noSpellErr="1" w14:textId="68ECCD54">
      <w:pPr>
        <w:pStyle w:val="Normal"/>
      </w:pPr>
    </w:p>
    <w:sectPr w:rsidR="00AF5D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016" w:rsidP="00964016" w:rsidRDefault="00964016" w14:paraId="17F080FD" w14:textId="77777777">
      <w:pPr>
        <w:spacing w:after="0" w:line="240" w:lineRule="auto"/>
      </w:pPr>
      <w:r>
        <w:separator/>
      </w:r>
    </w:p>
  </w:endnote>
  <w:endnote w:type="continuationSeparator" w:id="0">
    <w:p w:rsidR="00964016" w:rsidP="00964016" w:rsidRDefault="00964016" w14:paraId="2BC322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016" w:rsidP="00964016" w:rsidRDefault="00964016" w14:paraId="228B3D63" w14:textId="77777777">
      <w:pPr>
        <w:spacing w:after="0" w:line="240" w:lineRule="auto"/>
      </w:pPr>
      <w:r>
        <w:separator/>
      </w:r>
    </w:p>
  </w:footnote>
  <w:footnote w:type="continuationSeparator" w:id="0">
    <w:p w:rsidR="00964016" w:rsidP="00964016" w:rsidRDefault="00964016" w14:paraId="75DA89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B4"/>
    <w:rsid w:val="000246A9"/>
    <w:rsid w:val="00026A18"/>
    <w:rsid w:val="00040C8B"/>
    <w:rsid w:val="00054D64"/>
    <w:rsid w:val="00056D79"/>
    <w:rsid w:val="00080623"/>
    <w:rsid w:val="00080785"/>
    <w:rsid w:val="0008666F"/>
    <w:rsid w:val="000D6508"/>
    <w:rsid w:val="00100E1F"/>
    <w:rsid w:val="00107992"/>
    <w:rsid w:val="00126745"/>
    <w:rsid w:val="00144EC3"/>
    <w:rsid w:val="00160F01"/>
    <w:rsid w:val="0016114B"/>
    <w:rsid w:val="00162E13"/>
    <w:rsid w:val="001630E3"/>
    <w:rsid w:val="00172494"/>
    <w:rsid w:val="00182B06"/>
    <w:rsid w:val="001856A9"/>
    <w:rsid w:val="00192E04"/>
    <w:rsid w:val="001A5F86"/>
    <w:rsid w:val="001B7EBF"/>
    <w:rsid w:val="001E4F7E"/>
    <w:rsid w:val="001F4210"/>
    <w:rsid w:val="00200D85"/>
    <w:rsid w:val="002069FB"/>
    <w:rsid w:val="00215D8B"/>
    <w:rsid w:val="00221D1D"/>
    <w:rsid w:val="00232209"/>
    <w:rsid w:val="00232A52"/>
    <w:rsid w:val="00257F47"/>
    <w:rsid w:val="0027039B"/>
    <w:rsid w:val="00290981"/>
    <w:rsid w:val="00297112"/>
    <w:rsid w:val="002A6272"/>
    <w:rsid w:val="002F2354"/>
    <w:rsid w:val="00332BD0"/>
    <w:rsid w:val="00344C87"/>
    <w:rsid w:val="00375935"/>
    <w:rsid w:val="003765E9"/>
    <w:rsid w:val="003A1393"/>
    <w:rsid w:val="003C1CF9"/>
    <w:rsid w:val="003C58D5"/>
    <w:rsid w:val="003D593D"/>
    <w:rsid w:val="003F34EA"/>
    <w:rsid w:val="0043448A"/>
    <w:rsid w:val="00434FC8"/>
    <w:rsid w:val="00437C53"/>
    <w:rsid w:val="00455531"/>
    <w:rsid w:val="004903E1"/>
    <w:rsid w:val="004A6E94"/>
    <w:rsid w:val="004C6646"/>
    <w:rsid w:val="004E56AA"/>
    <w:rsid w:val="005031CB"/>
    <w:rsid w:val="00511F5F"/>
    <w:rsid w:val="0051276B"/>
    <w:rsid w:val="005142D3"/>
    <w:rsid w:val="00516B14"/>
    <w:rsid w:val="00517483"/>
    <w:rsid w:val="0054108C"/>
    <w:rsid w:val="005513C4"/>
    <w:rsid w:val="00567FDD"/>
    <w:rsid w:val="00571863"/>
    <w:rsid w:val="00577EA1"/>
    <w:rsid w:val="005D7971"/>
    <w:rsid w:val="005E5EB0"/>
    <w:rsid w:val="005E6BE1"/>
    <w:rsid w:val="00603F44"/>
    <w:rsid w:val="00607CBC"/>
    <w:rsid w:val="00635590"/>
    <w:rsid w:val="006414BB"/>
    <w:rsid w:val="006542C3"/>
    <w:rsid w:val="00663482"/>
    <w:rsid w:val="006857AE"/>
    <w:rsid w:val="00690EC9"/>
    <w:rsid w:val="006A10D8"/>
    <w:rsid w:val="006A387F"/>
    <w:rsid w:val="006A7870"/>
    <w:rsid w:val="006B5991"/>
    <w:rsid w:val="00711F4B"/>
    <w:rsid w:val="00723EFD"/>
    <w:rsid w:val="007530A5"/>
    <w:rsid w:val="007643B4"/>
    <w:rsid w:val="0076662F"/>
    <w:rsid w:val="00782BC1"/>
    <w:rsid w:val="007B74BD"/>
    <w:rsid w:val="007F7507"/>
    <w:rsid w:val="00803FA3"/>
    <w:rsid w:val="00843B29"/>
    <w:rsid w:val="00850F37"/>
    <w:rsid w:val="00874E4C"/>
    <w:rsid w:val="00880439"/>
    <w:rsid w:val="00881110"/>
    <w:rsid w:val="0088690A"/>
    <w:rsid w:val="00890BC0"/>
    <w:rsid w:val="008978F3"/>
    <w:rsid w:val="008F5683"/>
    <w:rsid w:val="00910889"/>
    <w:rsid w:val="00964016"/>
    <w:rsid w:val="009655F6"/>
    <w:rsid w:val="0098108B"/>
    <w:rsid w:val="00990258"/>
    <w:rsid w:val="00991087"/>
    <w:rsid w:val="00994D98"/>
    <w:rsid w:val="009B5DDB"/>
    <w:rsid w:val="009C3835"/>
    <w:rsid w:val="00A36911"/>
    <w:rsid w:val="00A41ABD"/>
    <w:rsid w:val="00A77B9F"/>
    <w:rsid w:val="00A822DD"/>
    <w:rsid w:val="00AA4894"/>
    <w:rsid w:val="00AA6D1F"/>
    <w:rsid w:val="00AB57D5"/>
    <w:rsid w:val="00AC2E82"/>
    <w:rsid w:val="00AF362E"/>
    <w:rsid w:val="00AF5DFD"/>
    <w:rsid w:val="00B16026"/>
    <w:rsid w:val="00B54827"/>
    <w:rsid w:val="00BA397D"/>
    <w:rsid w:val="00BB0184"/>
    <w:rsid w:val="00C01355"/>
    <w:rsid w:val="00C21C8C"/>
    <w:rsid w:val="00C504B4"/>
    <w:rsid w:val="00C96253"/>
    <w:rsid w:val="00CA3712"/>
    <w:rsid w:val="00CA4DF4"/>
    <w:rsid w:val="00CB7A4A"/>
    <w:rsid w:val="00CD4DFF"/>
    <w:rsid w:val="00D05BE5"/>
    <w:rsid w:val="00D201F0"/>
    <w:rsid w:val="00D223B1"/>
    <w:rsid w:val="00D32B1D"/>
    <w:rsid w:val="00D43BAC"/>
    <w:rsid w:val="00D80075"/>
    <w:rsid w:val="00DA1234"/>
    <w:rsid w:val="00DA70F0"/>
    <w:rsid w:val="00E0036D"/>
    <w:rsid w:val="00E05FE0"/>
    <w:rsid w:val="00E3172A"/>
    <w:rsid w:val="00E86096"/>
    <w:rsid w:val="00E9154E"/>
    <w:rsid w:val="00EA1DB4"/>
    <w:rsid w:val="00EE141D"/>
    <w:rsid w:val="00EF5E58"/>
    <w:rsid w:val="00F16F4E"/>
    <w:rsid w:val="00F32DEF"/>
    <w:rsid w:val="00F43105"/>
    <w:rsid w:val="00F43F11"/>
    <w:rsid w:val="00F73241"/>
    <w:rsid w:val="00F904A0"/>
    <w:rsid w:val="00F96A83"/>
    <w:rsid w:val="00FB4DB3"/>
    <w:rsid w:val="00FF2E78"/>
    <w:rsid w:val="0B56FEE3"/>
    <w:rsid w:val="4D08E27C"/>
    <w:rsid w:val="546B017D"/>
    <w:rsid w:val="7563C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9C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D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D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A1D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A1D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A1D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A1D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A1D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A1D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1D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1D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1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D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1D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A1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D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A1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D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1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D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F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57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0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4016"/>
  </w:style>
  <w:style w:type="paragraph" w:styleId="Footer">
    <w:name w:val="footer"/>
    <w:basedOn w:val="Normal"/>
    <w:link w:val="FooterChar"/>
    <w:uiPriority w:val="99"/>
    <w:unhideWhenUsed/>
    <w:rsid w:val="009640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ssexcommsafety.commonplace.is/en-GB/map/share-your-views-map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essexcompass.org.uk/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18F034E094845A078474955376311" ma:contentTypeVersion="13" ma:contentTypeDescription="Create a new document." ma:contentTypeScope="" ma:versionID="cd7ff7ddc5297e31ab971a3a64b2888a">
  <xsd:schema xmlns:xsd="http://www.w3.org/2001/XMLSchema" xmlns:xs="http://www.w3.org/2001/XMLSchema" xmlns:p="http://schemas.microsoft.com/office/2006/metadata/properties" xmlns:ns2="2de1cd4e-7892-4bdc-ad79-2bc034162f8f" xmlns:ns3="e4dc49b0-a806-4ea3-84f9-fc82ce46af2d" targetNamespace="http://schemas.microsoft.com/office/2006/metadata/properties" ma:root="true" ma:fieldsID="287c093e17762d1f2aeb8101f6e37760" ns2:_="" ns3:_="">
    <xsd:import namespace="2de1cd4e-7892-4bdc-ad79-2bc034162f8f"/>
    <xsd:import namespace="e4dc49b0-a806-4ea3-84f9-fc82ce46a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cd4e-7892-4bdc-ad79-2bc03416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599ab7-55e5-40db-9431-276631c6c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49b0-a806-4ea3-84f9-fc82ce46af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22c778-3f82-46e2-b596-fd2ab813cd4f}" ma:internalName="TaxCatchAll" ma:showField="CatchAllData" ma:web="e4dc49b0-a806-4ea3-84f9-fc82ce46a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1cd4e-7892-4bdc-ad79-2bc034162f8f">
      <Terms xmlns="http://schemas.microsoft.com/office/infopath/2007/PartnerControls"/>
    </lcf76f155ced4ddcb4097134ff3c332f>
    <TaxCatchAll xmlns="e4dc49b0-a806-4ea3-84f9-fc82ce46af2d" xsi:nil="true"/>
  </documentManagement>
</p:properties>
</file>

<file path=customXml/itemProps1.xml><?xml version="1.0" encoding="utf-8"?>
<ds:datastoreItem xmlns:ds="http://schemas.openxmlformats.org/officeDocument/2006/customXml" ds:itemID="{330A1876-98C4-436E-AF45-A38E4C5E833C}"/>
</file>

<file path=customXml/itemProps2.xml><?xml version="1.0" encoding="utf-8"?>
<ds:datastoreItem xmlns:ds="http://schemas.openxmlformats.org/officeDocument/2006/customXml" ds:itemID="{6F4BA54C-8E4C-489D-B5BE-C0E8AF195CD0}"/>
</file>

<file path=customXml/itemProps3.xml><?xml version="1.0" encoding="utf-8"?>
<ds:datastoreItem xmlns:ds="http://schemas.openxmlformats.org/officeDocument/2006/customXml" ds:itemID="{73211CB3-2911-4B87-A633-C66A29BB9C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Glen Oldershaw 42082923</lastModifiedBy>
  <revision>2</revision>
  <dcterms:created xsi:type="dcterms:W3CDTF">2024-12-10T11:08:00.0000000Z</dcterms:created>
  <dcterms:modified xsi:type="dcterms:W3CDTF">2024-12-11T11:14:49.3329923Z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16d1d-13e1-4569-9dd0-bef6621415c1_Enabled">
    <vt:lpwstr>true</vt:lpwstr>
  </property>
  <property fmtid="{D5CDD505-2E9C-101B-9397-08002B2CF9AE}" pid="3" name="MSIP_Label_8f716d1d-13e1-4569-9dd0-bef6621415c1_SetDate">
    <vt:lpwstr>2024-12-10T11:09:19Z</vt:lpwstr>
  </property>
  <property fmtid="{D5CDD505-2E9C-101B-9397-08002B2CF9AE}" pid="4" name="MSIP_Label_8f716d1d-13e1-4569-9dd0-bef6621415c1_Method">
    <vt:lpwstr>Standard</vt:lpwstr>
  </property>
  <property fmtid="{D5CDD505-2E9C-101B-9397-08002B2CF9AE}" pid="5" name="MSIP_Label_8f716d1d-13e1-4569-9dd0-bef6621415c1_Name">
    <vt:lpwstr>OFFICIAL</vt:lpwstr>
  </property>
  <property fmtid="{D5CDD505-2E9C-101B-9397-08002B2CF9AE}" pid="6" name="MSIP_Label_8f716d1d-13e1-4569-9dd0-bef6621415c1_SiteId">
    <vt:lpwstr>f31b07f0-9cf9-40db-964d-6ff986a97e3d</vt:lpwstr>
  </property>
  <property fmtid="{D5CDD505-2E9C-101B-9397-08002B2CF9AE}" pid="7" name="MSIP_Label_8f716d1d-13e1-4569-9dd0-bef6621415c1_ActionId">
    <vt:lpwstr>8696e161-91b2-4377-8369-eb3e8c5ff6af</vt:lpwstr>
  </property>
  <property fmtid="{D5CDD505-2E9C-101B-9397-08002B2CF9AE}" pid="8" name="MSIP_Label_8f716d1d-13e1-4569-9dd0-bef6621415c1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0x010100E3918F034E094845A078474955376311</vt:lpwstr>
  </property>
</Properties>
</file>