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18B79" w14:textId="77777777" w:rsidR="00916F99" w:rsidRPr="00916F99" w:rsidRDefault="00916F99" w:rsidP="00916F99">
      <w:pPr>
        <w:rPr>
          <w:b/>
          <w:bCs/>
        </w:rPr>
      </w:pPr>
      <w:r w:rsidRPr="00916F99">
        <w:rPr>
          <w:b/>
          <w:bCs/>
        </w:rPr>
        <w:t>Minutes of the PFCC Thurrock Public Meeting</w:t>
      </w:r>
    </w:p>
    <w:p w14:paraId="6720666A" w14:textId="49B60E21" w:rsidR="00916F99" w:rsidRPr="00916F99" w:rsidRDefault="00916F99" w:rsidP="00916F99">
      <w:r w:rsidRPr="00916F99">
        <w:rPr>
          <w:b/>
          <w:bCs/>
        </w:rPr>
        <w:t>Date:</w:t>
      </w:r>
      <w:r w:rsidRPr="00916F99">
        <w:t xml:space="preserve"> </w:t>
      </w:r>
      <w:r w:rsidR="00910A68">
        <w:t>26</w:t>
      </w:r>
      <w:r w:rsidR="00910A68" w:rsidRPr="00910A68">
        <w:rPr>
          <w:vertAlign w:val="superscript"/>
        </w:rPr>
        <w:t>th</w:t>
      </w:r>
      <w:r w:rsidR="00910A68">
        <w:t xml:space="preserve"> November 2024</w:t>
      </w:r>
      <w:r w:rsidRPr="00916F99">
        <w:br/>
      </w:r>
      <w:r w:rsidRPr="00916F99">
        <w:rPr>
          <w:b/>
          <w:bCs/>
        </w:rPr>
        <w:t>Time:</w:t>
      </w:r>
      <w:r w:rsidRPr="00916F99">
        <w:t xml:space="preserve"> 19:00 – 20:00</w:t>
      </w:r>
      <w:r w:rsidRPr="00916F99">
        <w:br/>
      </w:r>
      <w:r w:rsidRPr="00916F99">
        <w:rPr>
          <w:b/>
          <w:bCs/>
        </w:rPr>
        <w:t>Venue:</w:t>
      </w:r>
      <w:r w:rsidRPr="00916F99">
        <w:t xml:space="preserve"> Beehive Resource Centre, </w:t>
      </w:r>
      <w:proofErr w:type="spellStart"/>
      <w:r w:rsidRPr="00916F99">
        <w:t>Grays</w:t>
      </w:r>
      <w:proofErr w:type="spellEnd"/>
    </w:p>
    <w:p w14:paraId="6105D8F5" w14:textId="77777777" w:rsidR="00916F99" w:rsidRPr="00916F99" w:rsidRDefault="00916F99" w:rsidP="00916F99">
      <w:pPr>
        <w:rPr>
          <w:b/>
          <w:bCs/>
        </w:rPr>
      </w:pPr>
      <w:r w:rsidRPr="00916F99">
        <w:rPr>
          <w:b/>
          <w:bCs/>
        </w:rPr>
        <w:t>Attendees</w:t>
      </w:r>
    </w:p>
    <w:p w14:paraId="386110C9" w14:textId="77777777" w:rsidR="00916F99" w:rsidRPr="00916F99" w:rsidRDefault="00916F99" w:rsidP="00916F99">
      <w:pPr>
        <w:numPr>
          <w:ilvl w:val="0"/>
          <w:numId w:val="1"/>
        </w:numPr>
      </w:pPr>
      <w:r w:rsidRPr="00916F99">
        <w:t>Roger Hirst – Police, Fire and Crime Commissioner (PFCC)</w:t>
      </w:r>
    </w:p>
    <w:p w14:paraId="37DBCEE1" w14:textId="5B4B3A6E" w:rsidR="00916F99" w:rsidRPr="00916F99" w:rsidRDefault="002E0469" w:rsidP="00916F99">
      <w:pPr>
        <w:numPr>
          <w:ilvl w:val="0"/>
          <w:numId w:val="1"/>
        </w:numPr>
      </w:pPr>
      <w:proofErr w:type="spellStart"/>
      <w:r>
        <w:t>Ch/Insp</w:t>
      </w:r>
      <w:proofErr w:type="spellEnd"/>
      <w:r>
        <w:t xml:space="preserve"> Atkins</w:t>
      </w:r>
      <w:r w:rsidR="0061773C">
        <w:t xml:space="preserve">, Thurrock District </w:t>
      </w:r>
      <w:proofErr w:type="spellStart"/>
      <w:proofErr w:type="gramStart"/>
      <w:r w:rsidR="0061773C">
        <w:t>Commanderm</w:t>
      </w:r>
      <w:proofErr w:type="spellEnd"/>
      <w:r w:rsidR="0061773C">
        <w:t xml:space="preserve">, </w:t>
      </w:r>
      <w:r>
        <w:t xml:space="preserve"> Essex</w:t>
      </w:r>
      <w:proofErr w:type="gramEnd"/>
      <w:r>
        <w:t xml:space="preserve"> Police </w:t>
      </w:r>
    </w:p>
    <w:p w14:paraId="069C5D64" w14:textId="5FB6410E" w:rsidR="00916F99" w:rsidRPr="00916F99" w:rsidRDefault="0061773C" w:rsidP="00916F99">
      <w:pPr>
        <w:numPr>
          <w:ilvl w:val="0"/>
          <w:numId w:val="1"/>
        </w:numPr>
      </w:pPr>
      <w:r>
        <w:t>Mark Eaglestone, Group Manager -</w:t>
      </w:r>
      <w:r w:rsidR="00916F99" w:rsidRPr="00916F99">
        <w:t>Essex County Fire &amp; Rescue Service</w:t>
      </w:r>
    </w:p>
    <w:p w14:paraId="37B77C07" w14:textId="0971F80F" w:rsidR="00916F99" w:rsidRPr="00916F99" w:rsidRDefault="002E0469" w:rsidP="00916F99">
      <w:pPr>
        <w:numPr>
          <w:ilvl w:val="0"/>
          <w:numId w:val="1"/>
        </w:numPr>
      </w:pPr>
      <w:r>
        <w:t xml:space="preserve">Michael Dineen - </w:t>
      </w:r>
      <w:r w:rsidR="00916F99" w:rsidRPr="00916F99">
        <w:t>Thurrock Council representatives</w:t>
      </w:r>
    </w:p>
    <w:p w14:paraId="369845EA" w14:textId="77777777" w:rsidR="00916F99" w:rsidRPr="00916F99" w:rsidRDefault="00000000" w:rsidP="00916F99">
      <w:r>
        <w:pict w14:anchorId="203BC344">
          <v:rect id="_x0000_i1025" style="width:0;height:1.5pt" o:hralign="center" o:hrstd="t" o:hr="t" fillcolor="#a0a0a0" stroked="f"/>
        </w:pict>
      </w:r>
    </w:p>
    <w:p w14:paraId="0ABF0059" w14:textId="77777777" w:rsidR="00916F99" w:rsidRPr="00916F99" w:rsidRDefault="00916F99" w:rsidP="00916F99">
      <w:pPr>
        <w:rPr>
          <w:b/>
          <w:bCs/>
        </w:rPr>
      </w:pPr>
      <w:r w:rsidRPr="00916F99">
        <w:rPr>
          <w:b/>
          <w:bCs/>
        </w:rPr>
        <w:t>1. Welcome and Introductions</w:t>
      </w:r>
    </w:p>
    <w:p w14:paraId="5C7CFDBE" w14:textId="77777777" w:rsidR="00916F99" w:rsidRDefault="00916F99" w:rsidP="00916F99">
      <w:pPr>
        <w:numPr>
          <w:ilvl w:val="0"/>
          <w:numId w:val="2"/>
        </w:numPr>
      </w:pPr>
      <w:r w:rsidRPr="00916F99">
        <w:t>Meeting opened by PFCC Roger Hirst, outlining purpose: to discuss local crime and safety concerns and update on progress.</w:t>
      </w:r>
    </w:p>
    <w:p w14:paraId="4FB83999" w14:textId="57B8259C" w:rsidR="0061773C" w:rsidRDefault="00DC6F52" w:rsidP="00916F99">
      <w:pPr>
        <w:numPr>
          <w:ilvl w:val="0"/>
          <w:numId w:val="2"/>
        </w:numPr>
      </w:pPr>
      <w:r>
        <w:t>Dwelling fires down 12% in last year and doing more around prevention work</w:t>
      </w:r>
    </w:p>
    <w:p w14:paraId="1ACE4157" w14:textId="65610038" w:rsidR="00A057CE" w:rsidRPr="00916F99" w:rsidRDefault="00A057CE" w:rsidP="00916F99">
      <w:pPr>
        <w:numPr>
          <w:ilvl w:val="0"/>
          <w:numId w:val="2"/>
        </w:numPr>
      </w:pPr>
      <w:r>
        <w:t>Essex Police have 905 extra officers and the largest it has eve</w:t>
      </w:r>
      <w:r w:rsidR="00AB6F8C">
        <w:t xml:space="preserve">r </w:t>
      </w:r>
      <w:r>
        <w:t xml:space="preserve">been </w:t>
      </w:r>
      <w:r w:rsidR="00AB6F8C">
        <w:t xml:space="preserve">but does mean have a lot of officers who have less than 3 </w:t>
      </w:r>
      <w:proofErr w:type="spellStart"/>
      <w:r w:rsidR="00AB6F8C">
        <w:t>years experience</w:t>
      </w:r>
      <w:proofErr w:type="spellEnd"/>
      <w:r w:rsidR="00AB6F8C">
        <w:t xml:space="preserve"> so a lot of investment in training is </w:t>
      </w:r>
      <w:r w:rsidR="008E3E01">
        <w:t>being delivered.</w:t>
      </w:r>
    </w:p>
    <w:p w14:paraId="421F50B1" w14:textId="77777777" w:rsidR="00916F99" w:rsidRPr="00916F99" w:rsidRDefault="00000000" w:rsidP="00916F99">
      <w:r>
        <w:pict w14:anchorId="2FBED5B4">
          <v:rect id="_x0000_i1026" style="width:0;height:1.5pt" o:hralign="center" o:hrstd="t" o:hr="t" fillcolor="#a0a0a0" stroked="f"/>
        </w:pict>
      </w:r>
    </w:p>
    <w:p w14:paraId="46677B01" w14:textId="77777777" w:rsidR="00916F99" w:rsidRPr="00916F99" w:rsidRDefault="00916F99" w:rsidP="00916F99">
      <w:pPr>
        <w:rPr>
          <w:b/>
          <w:bCs/>
        </w:rPr>
      </w:pPr>
      <w:r w:rsidRPr="00916F99">
        <w:rPr>
          <w:b/>
          <w:bCs/>
        </w:rPr>
        <w:t>2. Key Updates</w:t>
      </w:r>
    </w:p>
    <w:p w14:paraId="0AE6B400" w14:textId="77777777" w:rsidR="00916F99" w:rsidRPr="00916F99" w:rsidRDefault="00916F99" w:rsidP="00916F99">
      <w:pPr>
        <w:numPr>
          <w:ilvl w:val="0"/>
          <w:numId w:val="3"/>
        </w:numPr>
      </w:pPr>
      <w:r w:rsidRPr="00916F99">
        <w:rPr>
          <w:b/>
          <w:bCs/>
        </w:rPr>
        <w:t>Crime Statistics:</w:t>
      </w:r>
    </w:p>
    <w:p w14:paraId="4F942749" w14:textId="77777777" w:rsidR="00916F99" w:rsidRPr="00916F99" w:rsidRDefault="00916F99" w:rsidP="00916F99">
      <w:pPr>
        <w:numPr>
          <w:ilvl w:val="1"/>
          <w:numId w:val="3"/>
        </w:numPr>
      </w:pPr>
      <w:r w:rsidRPr="00916F99">
        <w:t xml:space="preserve">Overall crime down by </w:t>
      </w:r>
      <w:r w:rsidRPr="00916F99">
        <w:rPr>
          <w:b/>
          <w:bCs/>
        </w:rPr>
        <w:t>6% year-on-year</w:t>
      </w:r>
      <w:r w:rsidRPr="00916F99">
        <w:t>.</w:t>
      </w:r>
    </w:p>
    <w:p w14:paraId="01B3F9B5" w14:textId="77777777" w:rsidR="00916F99" w:rsidRPr="00916F99" w:rsidRDefault="00916F99" w:rsidP="00916F99">
      <w:pPr>
        <w:numPr>
          <w:ilvl w:val="1"/>
          <w:numId w:val="3"/>
        </w:numPr>
      </w:pPr>
      <w:r w:rsidRPr="00916F99">
        <w:t xml:space="preserve">Anti-social behaviour (ASB) down </w:t>
      </w:r>
      <w:r w:rsidRPr="00916F99">
        <w:rPr>
          <w:b/>
          <w:bCs/>
        </w:rPr>
        <w:t>6.6%</w:t>
      </w:r>
      <w:r w:rsidRPr="00916F99">
        <w:t>.</w:t>
      </w:r>
    </w:p>
    <w:p w14:paraId="707F5497" w14:textId="77777777" w:rsidR="00916F99" w:rsidRPr="00916F99" w:rsidRDefault="00916F99" w:rsidP="00916F99">
      <w:pPr>
        <w:numPr>
          <w:ilvl w:val="1"/>
          <w:numId w:val="3"/>
        </w:numPr>
      </w:pPr>
      <w:r w:rsidRPr="00916F99">
        <w:t xml:space="preserve">Domestic abuse down </w:t>
      </w:r>
      <w:r w:rsidRPr="00916F99">
        <w:rPr>
          <w:b/>
          <w:bCs/>
        </w:rPr>
        <w:t>7.2%</w:t>
      </w:r>
      <w:r w:rsidRPr="00916F99">
        <w:t>.</w:t>
      </w:r>
    </w:p>
    <w:p w14:paraId="5FDD1BC4" w14:textId="77777777" w:rsidR="00916F99" w:rsidRPr="00916F99" w:rsidRDefault="00916F99" w:rsidP="00916F99">
      <w:pPr>
        <w:numPr>
          <w:ilvl w:val="1"/>
          <w:numId w:val="3"/>
        </w:numPr>
      </w:pPr>
      <w:r w:rsidRPr="00916F99">
        <w:t xml:space="preserve">Violence against the person down </w:t>
      </w:r>
      <w:r w:rsidRPr="00916F99">
        <w:rPr>
          <w:b/>
          <w:bCs/>
        </w:rPr>
        <w:t>7.8%</w:t>
      </w:r>
      <w:r w:rsidRPr="00916F99">
        <w:t>.</w:t>
      </w:r>
    </w:p>
    <w:p w14:paraId="407F2929" w14:textId="77777777" w:rsidR="00916F99" w:rsidRPr="00916F99" w:rsidRDefault="00916F99" w:rsidP="00916F99">
      <w:pPr>
        <w:numPr>
          <w:ilvl w:val="0"/>
          <w:numId w:val="3"/>
        </w:numPr>
      </w:pPr>
      <w:r w:rsidRPr="00916F99">
        <w:rPr>
          <w:b/>
          <w:bCs/>
        </w:rPr>
        <w:t>Police Recruitment:</w:t>
      </w:r>
    </w:p>
    <w:p w14:paraId="695AE681" w14:textId="77777777" w:rsidR="00916F99" w:rsidRPr="00916F99" w:rsidRDefault="00916F99" w:rsidP="00916F99">
      <w:pPr>
        <w:numPr>
          <w:ilvl w:val="1"/>
          <w:numId w:val="3"/>
        </w:numPr>
      </w:pPr>
      <w:r w:rsidRPr="00916F99">
        <w:t xml:space="preserve">905 officers recruited since </w:t>
      </w:r>
      <w:proofErr w:type="gramStart"/>
      <w:r w:rsidRPr="00916F99">
        <w:t>2016;</w:t>
      </w:r>
      <w:proofErr w:type="gramEnd"/>
      <w:r w:rsidRPr="00916F99">
        <w:t xml:space="preserve"> total now </w:t>
      </w:r>
      <w:r w:rsidRPr="00916F99">
        <w:rPr>
          <w:b/>
          <w:bCs/>
        </w:rPr>
        <w:t>3,755</w:t>
      </w:r>
      <w:r w:rsidRPr="00916F99">
        <w:t>.</w:t>
      </w:r>
    </w:p>
    <w:p w14:paraId="5F49D02F" w14:textId="77777777" w:rsidR="00916F99" w:rsidRPr="00916F99" w:rsidRDefault="00916F99" w:rsidP="00916F99">
      <w:pPr>
        <w:numPr>
          <w:ilvl w:val="1"/>
          <w:numId w:val="3"/>
        </w:numPr>
      </w:pPr>
      <w:r w:rsidRPr="00916F99">
        <w:t>Increased visibility and community engagement.</w:t>
      </w:r>
    </w:p>
    <w:p w14:paraId="2DC47570" w14:textId="77777777" w:rsidR="00916F99" w:rsidRPr="00916F99" w:rsidRDefault="00916F99" w:rsidP="00916F99">
      <w:pPr>
        <w:numPr>
          <w:ilvl w:val="0"/>
          <w:numId w:val="3"/>
        </w:numPr>
      </w:pPr>
      <w:r w:rsidRPr="00916F99">
        <w:rPr>
          <w:b/>
          <w:bCs/>
        </w:rPr>
        <w:t>Fire &amp; Rescue Service:</w:t>
      </w:r>
    </w:p>
    <w:p w14:paraId="64DA25C6" w14:textId="77777777" w:rsidR="00916F99" w:rsidRPr="00916F99" w:rsidRDefault="00916F99" w:rsidP="00916F99">
      <w:pPr>
        <w:numPr>
          <w:ilvl w:val="1"/>
          <w:numId w:val="3"/>
        </w:numPr>
      </w:pPr>
      <w:r w:rsidRPr="00916F99">
        <w:t>Cultural improvements since joint governance in 2017.</w:t>
      </w:r>
    </w:p>
    <w:p w14:paraId="1FE7FFD6" w14:textId="77777777" w:rsidR="00916F99" w:rsidRPr="00916F99" w:rsidRDefault="00916F99" w:rsidP="00916F99">
      <w:pPr>
        <w:numPr>
          <w:ilvl w:val="1"/>
          <w:numId w:val="3"/>
        </w:numPr>
      </w:pPr>
      <w:r w:rsidRPr="00916F99">
        <w:lastRenderedPageBreak/>
        <w:t>20% reduction in house fires over five years.</w:t>
      </w:r>
    </w:p>
    <w:p w14:paraId="224E8598" w14:textId="77777777" w:rsidR="00916F99" w:rsidRPr="00916F99" w:rsidRDefault="00916F99" w:rsidP="00916F99">
      <w:pPr>
        <w:numPr>
          <w:ilvl w:val="0"/>
          <w:numId w:val="3"/>
        </w:numPr>
      </w:pPr>
      <w:r w:rsidRPr="00916F99">
        <w:rPr>
          <w:b/>
          <w:bCs/>
        </w:rPr>
        <w:t>Community Safety Partnership:</w:t>
      </w:r>
    </w:p>
    <w:p w14:paraId="3967CB52" w14:textId="77777777" w:rsidR="00916F99" w:rsidRPr="00916F99" w:rsidRDefault="00916F99" w:rsidP="00916F99">
      <w:pPr>
        <w:numPr>
          <w:ilvl w:val="1"/>
          <w:numId w:val="3"/>
        </w:numPr>
      </w:pPr>
      <w:r w:rsidRPr="00916F99">
        <w:t>Joint patrols and intelligence sharing between Essex Police and Thurrock Council.</w:t>
      </w:r>
    </w:p>
    <w:p w14:paraId="5DEFDDFB" w14:textId="77777777" w:rsidR="00916F99" w:rsidRPr="00916F99" w:rsidRDefault="00916F99" w:rsidP="00916F99">
      <w:pPr>
        <w:numPr>
          <w:ilvl w:val="1"/>
          <w:numId w:val="3"/>
        </w:numPr>
      </w:pPr>
      <w:r w:rsidRPr="00916F99">
        <w:t>CSAS performance data shows strong collaboration.</w:t>
      </w:r>
    </w:p>
    <w:p w14:paraId="5623D42D" w14:textId="77777777" w:rsidR="00916F99" w:rsidRPr="00916F99" w:rsidRDefault="00000000" w:rsidP="00916F99">
      <w:r>
        <w:pict w14:anchorId="4719379A">
          <v:rect id="_x0000_i1027" style="width:0;height:1.5pt" o:hralign="center" o:hrstd="t" o:hr="t" fillcolor="#a0a0a0" stroked="f"/>
        </w:pict>
      </w:r>
    </w:p>
    <w:p w14:paraId="378FB510" w14:textId="77777777" w:rsidR="00916F99" w:rsidRPr="00916F99" w:rsidRDefault="00916F99" w:rsidP="00916F99">
      <w:pPr>
        <w:rPr>
          <w:b/>
          <w:bCs/>
        </w:rPr>
      </w:pPr>
      <w:r w:rsidRPr="00916F99">
        <w:rPr>
          <w:b/>
          <w:bCs/>
        </w:rPr>
        <w:t>3. Public Questions and Discussion</w:t>
      </w:r>
    </w:p>
    <w:p w14:paraId="1F22042D" w14:textId="77777777" w:rsidR="00916F99" w:rsidRPr="00916F99" w:rsidRDefault="00916F99" w:rsidP="00916F99">
      <w:pPr>
        <w:numPr>
          <w:ilvl w:val="0"/>
          <w:numId w:val="4"/>
        </w:numPr>
      </w:pPr>
      <w:r w:rsidRPr="00916F99">
        <w:t xml:space="preserve">Concerns raised about: </w:t>
      </w:r>
    </w:p>
    <w:p w14:paraId="0DFBF018" w14:textId="0158E0D5" w:rsidR="005428C6" w:rsidRDefault="005428C6" w:rsidP="00916F99">
      <w:pPr>
        <w:numPr>
          <w:ilvl w:val="1"/>
          <w:numId w:val="4"/>
        </w:numPr>
      </w:pPr>
      <w:r w:rsidRPr="00FA4429">
        <w:rPr>
          <w:b/>
          <w:bCs/>
        </w:rPr>
        <w:t>Reporting to Essex Police</w:t>
      </w:r>
      <w:r>
        <w:t xml:space="preserve"> through 101 really challenging and Crime Stoppers also unhelpful</w:t>
      </w:r>
      <w:r w:rsidR="00FA4429">
        <w:t>.</w:t>
      </w:r>
    </w:p>
    <w:p w14:paraId="73F2EABC" w14:textId="2AE9DDEF" w:rsidR="00FA4429" w:rsidRPr="005428C6" w:rsidRDefault="00FA4429" w:rsidP="00916F99">
      <w:pPr>
        <w:numPr>
          <w:ilvl w:val="1"/>
          <w:numId w:val="4"/>
        </w:numPr>
      </w:pPr>
      <w:r w:rsidRPr="00FA4429">
        <w:rPr>
          <w:b/>
          <w:bCs/>
        </w:rPr>
        <w:t>Joy riders in Tilbury an issue</w:t>
      </w:r>
      <w:r>
        <w:t xml:space="preserve"> – can more be done</w:t>
      </w:r>
    </w:p>
    <w:p w14:paraId="7706F242" w14:textId="73FEB894" w:rsidR="00916F99" w:rsidRPr="00916F99" w:rsidRDefault="00916F99" w:rsidP="00916F99">
      <w:pPr>
        <w:numPr>
          <w:ilvl w:val="1"/>
          <w:numId w:val="4"/>
        </w:numPr>
      </w:pPr>
      <w:r w:rsidRPr="00916F99">
        <w:rPr>
          <w:b/>
          <w:bCs/>
        </w:rPr>
        <w:t>Anti-social behaviour</w:t>
      </w:r>
      <w:r w:rsidRPr="00916F99">
        <w:t xml:space="preserve"> in town centres.</w:t>
      </w:r>
    </w:p>
    <w:p w14:paraId="6088CBDB" w14:textId="77777777" w:rsidR="00916F99" w:rsidRPr="00916F99" w:rsidRDefault="00916F99" w:rsidP="00916F99">
      <w:pPr>
        <w:numPr>
          <w:ilvl w:val="1"/>
          <w:numId w:val="4"/>
        </w:numPr>
      </w:pPr>
      <w:r w:rsidRPr="00916F99">
        <w:rPr>
          <w:b/>
          <w:bCs/>
        </w:rPr>
        <w:t>Car cruising</w:t>
      </w:r>
      <w:r w:rsidRPr="00916F99">
        <w:t xml:space="preserve"> and nuisance vehicles.</w:t>
      </w:r>
    </w:p>
    <w:p w14:paraId="7B017063" w14:textId="77777777" w:rsidR="00916F99" w:rsidRPr="00916F99" w:rsidRDefault="00916F99" w:rsidP="00916F99">
      <w:pPr>
        <w:numPr>
          <w:ilvl w:val="1"/>
          <w:numId w:val="4"/>
        </w:numPr>
      </w:pPr>
      <w:r w:rsidRPr="00916F99">
        <w:rPr>
          <w:b/>
          <w:bCs/>
        </w:rPr>
        <w:t>Drug-related violence</w:t>
      </w:r>
      <w:r w:rsidRPr="00916F99">
        <w:t xml:space="preserve"> and its impact on communities.</w:t>
      </w:r>
    </w:p>
    <w:p w14:paraId="01419262" w14:textId="77777777" w:rsidR="00916F99" w:rsidRPr="00916F99" w:rsidRDefault="00916F99" w:rsidP="00916F99">
      <w:pPr>
        <w:numPr>
          <w:ilvl w:val="1"/>
          <w:numId w:val="4"/>
        </w:numPr>
      </w:pPr>
      <w:r w:rsidRPr="00916F99">
        <w:rPr>
          <w:b/>
          <w:bCs/>
        </w:rPr>
        <w:t>Domestic abuse and VAWG</w:t>
      </w:r>
      <w:r w:rsidRPr="00916F99">
        <w:t xml:space="preserve"> – need for continued support services.</w:t>
      </w:r>
    </w:p>
    <w:p w14:paraId="4B997C5D" w14:textId="77777777" w:rsidR="00916F99" w:rsidRPr="00916F99" w:rsidRDefault="00000000" w:rsidP="00916F99">
      <w:r>
        <w:pict w14:anchorId="2D76E74A">
          <v:rect id="_x0000_i1028" style="width:0;height:1.5pt" o:hralign="center" o:hrstd="t" o:hr="t" fillcolor="#a0a0a0" stroked="f"/>
        </w:pict>
      </w:r>
    </w:p>
    <w:p w14:paraId="5A44CF8E" w14:textId="77777777" w:rsidR="00916F99" w:rsidRPr="00916F99" w:rsidRDefault="00916F99" w:rsidP="00916F99">
      <w:pPr>
        <w:rPr>
          <w:b/>
          <w:bCs/>
        </w:rPr>
      </w:pPr>
      <w:r w:rsidRPr="00916F99">
        <w:rPr>
          <w:b/>
          <w:bCs/>
        </w:rPr>
        <w:t>4. Actions Agreed</w:t>
      </w:r>
    </w:p>
    <w:p w14:paraId="1CDB62BD" w14:textId="77777777" w:rsidR="00916F99" w:rsidRPr="00916F99" w:rsidRDefault="00916F99" w:rsidP="00916F99">
      <w:pPr>
        <w:numPr>
          <w:ilvl w:val="0"/>
          <w:numId w:val="5"/>
        </w:numPr>
      </w:pPr>
      <w:r w:rsidRPr="00916F99">
        <w:rPr>
          <w:b/>
          <w:bCs/>
        </w:rPr>
        <w:t>Enhanced ASB Patrols:</w:t>
      </w:r>
    </w:p>
    <w:p w14:paraId="2767B292" w14:textId="77777777" w:rsidR="00916F99" w:rsidRPr="00916F99" w:rsidRDefault="00916F99" w:rsidP="00916F99">
      <w:pPr>
        <w:numPr>
          <w:ilvl w:val="1"/>
          <w:numId w:val="5"/>
        </w:numPr>
      </w:pPr>
      <w:r w:rsidRPr="00916F99">
        <w:t>Continue targeted operations in Thurrock, including use of off-road quad bikes.</w:t>
      </w:r>
    </w:p>
    <w:p w14:paraId="503A5092" w14:textId="77777777" w:rsidR="00916F99" w:rsidRPr="00916F99" w:rsidRDefault="00916F99" w:rsidP="00916F99">
      <w:pPr>
        <w:numPr>
          <w:ilvl w:val="0"/>
          <w:numId w:val="5"/>
        </w:numPr>
      </w:pPr>
      <w:r w:rsidRPr="00916F99">
        <w:rPr>
          <w:b/>
          <w:bCs/>
        </w:rPr>
        <w:t>Community Engagement:</w:t>
      </w:r>
    </w:p>
    <w:p w14:paraId="6831E075" w14:textId="77777777" w:rsidR="00916F99" w:rsidRPr="00916F99" w:rsidRDefault="00916F99" w:rsidP="00916F99">
      <w:pPr>
        <w:numPr>
          <w:ilvl w:val="1"/>
          <w:numId w:val="5"/>
        </w:numPr>
      </w:pPr>
      <w:r w:rsidRPr="00916F99">
        <w:t>Maintain regular public meetings and online Q&amp;A sessions.</w:t>
      </w:r>
    </w:p>
    <w:p w14:paraId="5C7CC62A" w14:textId="77777777" w:rsidR="00916F99" w:rsidRPr="00916F99" w:rsidRDefault="00916F99" w:rsidP="00916F99">
      <w:pPr>
        <w:numPr>
          <w:ilvl w:val="0"/>
          <w:numId w:val="5"/>
        </w:numPr>
      </w:pPr>
      <w:r w:rsidRPr="00916F99">
        <w:rPr>
          <w:b/>
          <w:bCs/>
        </w:rPr>
        <w:t>Domestic Abuse Support:</w:t>
      </w:r>
    </w:p>
    <w:p w14:paraId="39CB150C" w14:textId="77777777" w:rsidR="00916F99" w:rsidRPr="00916F99" w:rsidRDefault="00916F99" w:rsidP="00916F99">
      <w:pPr>
        <w:numPr>
          <w:ilvl w:val="1"/>
          <w:numId w:val="5"/>
        </w:numPr>
      </w:pPr>
      <w:r w:rsidRPr="00916F99">
        <w:t>Increase awareness of local services and ensure funding remains a priority.</w:t>
      </w:r>
    </w:p>
    <w:p w14:paraId="3EF33464" w14:textId="77777777" w:rsidR="00916F99" w:rsidRPr="00916F99" w:rsidRDefault="00916F99" w:rsidP="00916F99">
      <w:pPr>
        <w:numPr>
          <w:ilvl w:val="0"/>
          <w:numId w:val="5"/>
        </w:numPr>
      </w:pPr>
      <w:r w:rsidRPr="00916F99">
        <w:rPr>
          <w:b/>
          <w:bCs/>
        </w:rPr>
        <w:t>Fire Safety Initiatives:</w:t>
      </w:r>
    </w:p>
    <w:p w14:paraId="132DC1AA" w14:textId="77777777" w:rsidR="00916F99" w:rsidRPr="00916F99" w:rsidRDefault="00916F99" w:rsidP="00916F99">
      <w:pPr>
        <w:numPr>
          <w:ilvl w:val="1"/>
          <w:numId w:val="5"/>
        </w:numPr>
      </w:pPr>
      <w:r w:rsidRPr="00916F99">
        <w:t>Expand prevention work and community education programmes.</w:t>
      </w:r>
    </w:p>
    <w:p w14:paraId="5D6B485C" w14:textId="77777777" w:rsidR="00916F99" w:rsidRPr="00916F99" w:rsidRDefault="00916F99" w:rsidP="00916F99">
      <w:pPr>
        <w:numPr>
          <w:ilvl w:val="0"/>
          <w:numId w:val="5"/>
        </w:numPr>
      </w:pPr>
      <w:r w:rsidRPr="00916F99">
        <w:rPr>
          <w:b/>
          <w:bCs/>
        </w:rPr>
        <w:t>Data Sharing:</w:t>
      </w:r>
    </w:p>
    <w:p w14:paraId="77C3D4B3" w14:textId="77777777" w:rsidR="00916F99" w:rsidRPr="00916F99" w:rsidRDefault="00916F99" w:rsidP="00916F99">
      <w:pPr>
        <w:numPr>
          <w:ilvl w:val="1"/>
          <w:numId w:val="5"/>
        </w:numPr>
      </w:pPr>
      <w:r w:rsidRPr="00916F99">
        <w:lastRenderedPageBreak/>
        <w:t>Strengthen intelligence sharing between Essex Police, Fire &amp; Rescue, and Thurrock Council.</w:t>
      </w:r>
    </w:p>
    <w:p w14:paraId="2EC3CAB8" w14:textId="77777777" w:rsidR="00916F99" w:rsidRPr="00916F99" w:rsidRDefault="00916F99" w:rsidP="00916F99">
      <w:pPr>
        <w:numPr>
          <w:ilvl w:val="0"/>
          <w:numId w:val="5"/>
        </w:numPr>
      </w:pPr>
      <w:r w:rsidRPr="00916F99">
        <w:rPr>
          <w:b/>
          <w:bCs/>
        </w:rPr>
        <w:t>Car Cruising Enforcement:</w:t>
      </w:r>
    </w:p>
    <w:p w14:paraId="2844B9B4" w14:textId="77777777" w:rsidR="00916F99" w:rsidRPr="00916F99" w:rsidRDefault="00916F99" w:rsidP="00916F99">
      <w:pPr>
        <w:numPr>
          <w:ilvl w:val="1"/>
          <w:numId w:val="5"/>
        </w:numPr>
      </w:pPr>
      <w:r w:rsidRPr="00916F99">
        <w:t>PFCC to liaise with Thurrock Council and Essex Police on enforcement strategy.</w:t>
      </w:r>
    </w:p>
    <w:p w14:paraId="6F950574" w14:textId="77777777" w:rsidR="00916F99" w:rsidRPr="00916F99" w:rsidRDefault="00000000" w:rsidP="00916F99">
      <w:r>
        <w:pict w14:anchorId="4593BB47">
          <v:rect id="_x0000_i1029" style="width:0;height:1.5pt" o:hralign="center" o:hrstd="t" o:hr="t" fillcolor="#a0a0a0" stroked="f"/>
        </w:pict>
      </w:r>
    </w:p>
    <w:p w14:paraId="42FF35E4" w14:textId="77777777" w:rsidR="00916F99" w:rsidRPr="00916F99" w:rsidRDefault="00916F99" w:rsidP="00916F99">
      <w:pPr>
        <w:rPr>
          <w:b/>
          <w:bCs/>
        </w:rPr>
      </w:pPr>
      <w:r w:rsidRPr="00916F99">
        <w:rPr>
          <w:b/>
          <w:bCs/>
        </w:rPr>
        <w:t>5. Next Steps</w:t>
      </w:r>
    </w:p>
    <w:p w14:paraId="53C34451" w14:textId="77777777" w:rsidR="00916F99" w:rsidRPr="00916F99" w:rsidRDefault="00916F99" w:rsidP="00916F99">
      <w:pPr>
        <w:numPr>
          <w:ilvl w:val="0"/>
          <w:numId w:val="6"/>
        </w:numPr>
      </w:pPr>
      <w:r w:rsidRPr="00916F99">
        <w:t>PFCC team to publish full meeting recap on Essex PFCC website and social channels.</w:t>
      </w:r>
    </w:p>
    <w:p w14:paraId="0520C520" w14:textId="77777777" w:rsidR="00916F99" w:rsidRPr="00916F99" w:rsidRDefault="00916F99" w:rsidP="00916F99">
      <w:pPr>
        <w:numPr>
          <w:ilvl w:val="0"/>
          <w:numId w:val="6"/>
        </w:numPr>
      </w:pPr>
      <w:r w:rsidRPr="00916F99">
        <w:t>Monitor crime trends and report progress at next district meeting.</w:t>
      </w:r>
    </w:p>
    <w:p w14:paraId="55370D1A" w14:textId="77777777" w:rsidR="00916F99" w:rsidRPr="00916F99" w:rsidRDefault="00000000" w:rsidP="00916F99">
      <w:r>
        <w:pict w14:anchorId="4F8471E0">
          <v:rect id="_x0000_i1030" style="width:0;height:1.5pt" o:hralign="center" o:hrstd="t" o:hr="t" fillcolor="#a0a0a0" stroked="f"/>
        </w:pict>
      </w:r>
    </w:p>
    <w:p w14:paraId="3BFE8C4A" w14:textId="77777777" w:rsidR="00916F99" w:rsidRPr="00916F99" w:rsidRDefault="00916F99" w:rsidP="00916F99">
      <w:r w:rsidRPr="00916F99">
        <w:rPr>
          <w:b/>
          <w:bCs/>
        </w:rPr>
        <w:t>Meeting closed at 20:00.</w:t>
      </w:r>
    </w:p>
    <w:p w14:paraId="154E9234" w14:textId="77777777" w:rsidR="00B345C7" w:rsidRDefault="00B345C7"/>
    <w:sectPr w:rsidR="00B345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4206A" w14:textId="77777777" w:rsidR="00A61297" w:rsidRDefault="00A61297">
      <w:pPr>
        <w:spacing w:after="0" w:line="240" w:lineRule="auto"/>
      </w:pPr>
    </w:p>
  </w:endnote>
  <w:endnote w:type="continuationSeparator" w:id="0">
    <w:p w14:paraId="0A054F7F" w14:textId="77777777" w:rsidR="00A61297" w:rsidRDefault="00A612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9B88F" w14:textId="77777777" w:rsidR="00E944E7" w:rsidRDefault="00E944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0D74" w14:textId="77777777" w:rsidR="00E944E7" w:rsidRDefault="00E944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FC790" w14:textId="77777777" w:rsidR="00E944E7" w:rsidRDefault="00E94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ABF99" w14:textId="77777777" w:rsidR="00A61297" w:rsidRDefault="00A61297">
      <w:pPr>
        <w:spacing w:after="0" w:line="240" w:lineRule="auto"/>
      </w:pPr>
    </w:p>
  </w:footnote>
  <w:footnote w:type="continuationSeparator" w:id="0">
    <w:p w14:paraId="11014F70" w14:textId="77777777" w:rsidR="00A61297" w:rsidRDefault="00A612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AAD13" w14:textId="77777777" w:rsidR="00E944E7" w:rsidRDefault="00E944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B347D" w14:textId="77777777" w:rsidR="00E944E7" w:rsidRDefault="00E944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F8270" w14:textId="77777777" w:rsidR="00E944E7" w:rsidRDefault="00E944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60BD"/>
    <w:multiLevelType w:val="multilevel"/>
    <w:tmpl w:val="DFEC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2752E"/>
    <w:multiLevelType w:val="multilevel"/>
    <w:tmpl w:val="6EC64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B90026"/>
    <w:multiLevelType w:val="multilevel"/>
    <w:tmpl w:val="A6488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A4FE7"/>
    <w:multiLevelType w:val="multilevel"/>
    <w:tmpl w:val="3138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334405"/>
    <w:multiLevelType w:val="multilevel"/>
    <w:tmpl w:val="65C6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4560D3"/>
    <w:multiLevelType w:val="multilevel"/>
    <w:tmpl w:val="A184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5100448">
    <w:abstractNumId w:val="5"/>
  </w:num>
  <w:num w:numId="2" w16cid:durableId="72432584">
    <w:abstractNumId w:val="3"/>
  </w:num>
  <w:num w:numId="3" w16cid:durableId="265046444">
    <w:abstractNumId w:val="2"/>
  </w:num>
  <w:num w:numId="4" w16cid:durableId="1287392453">
    <w:abstractNumId w:val="0"/>
  </w:num>
  <w:num w:numId="5" w16cid:durableId="1800802325">
    <w:abstractNumId w:val="1"/>
  </w:num>
  <w:num w:numId="6" w16cid:durableId="702361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99"/>
    <w:rsid w:val="001446D9"/>
    <w:rsid w:val="001A0288"/>
    <w:rsid w:val="002E0469"/>
    <w:rsid w:val="003C2FEB"/>
    <w:rsid w:val="00506977"/>
    <w:rsid w:val="005428C6"/>
    <w:rsid w:val="005A3C49"/>
    <w:rsid w:val="0061773C"/>
    <w:rsid w:val="0074480C"/>
    <w:rsid w:val="008E3E01"/>
    <w:rsid w:val="00910A68"/>
    <w:rsid w:val="00916F99"/>
    <w:rsid w:val="00A057CE"/>
    <w:rsid w:val="00A61297"/>
    <w:rsid w:val="00AB6F8C"/>
    <w:rsid w:val="00B345C7"/>
    <w:rsid w:val="00D15AFF"/>
    <w:rsid w:val="00DC6F52"/>
    <w:rsid w:val="00E944E7"/>
    <w:rsid w:val="00FA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A6C71"/>
  <w15:chartTrackingRefBased/>
  <w15:docId w15:val="{93B7ACDC-2082-42DD-BA4A-C2AA79DF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F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F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F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F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F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F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F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F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F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F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F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F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F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F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F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F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F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F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F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F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F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F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4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4E7"/>
  </w:style>
  <w:style w:type="paragraph" w:styleId="Footer">
    <w:name w:val="footer"/>
    <w:basedOn w:val="Normal"/>
    <w:link w:val="FooterChar"/>
    <w:uiPriority w:val="99"/>
    <w:unhideWhenUsed/>
    <w:rsid w:val="00E94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1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18F034E094845A078474955376311" ma:contentTypeVersion="15" ma:contentTypeDescription="Create a new document." ma:contentTypeScope="" ma:versionID="62b651cad1d57d233c878f828484cbc1">
  <xsd:schema xmlns:xsd="http://www.w3.org/2001/XMLSchema" xmlns:xs="http://www.w3.org/2001/XMLSchema" xmlns:p="http://schemas.microsoft.com/office/2006/metadata/properties" xmlns:ns2="2de1cd4e-7892-4bdc-ad79-2bc034162f8f" xmlns:ns3="e4dc49b0-a806-4ea3-84f9-fc82ce46af2d" targetNamespace="http://schemas.microsoft.com/office/2006/metadata/properties" ma:root="true" ma:fieldsID="00336b1c79cfc75b742e3b79e9872b8b" ns2:_="" ns3:_="">
    <xsd:import namespace="2de1cd4e-7892-4bdc-ad79-2bc034162f8f"/>
    <xsd:import namespace="e4dc49b0-a806-4ea3-84f9-fc82ce46a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1cd4e-7892-4bdc-ad79-2bc034162f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599ab7-55e5-40db-9431-276631c6c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c49b0-a806-4ea3-84f9-fc82ce46af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22c778-3f82-46e2-b596-fd2ab813cd4f}" ma:internalName="TaxCatchAll" ma:showField="CatchAllData" ma:web="e4dc49b0-a806-4ea3-84f9-fc82ce46a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dc49b0-a806-4ea3-84f9-fc82ce46af2d" xsi:nil="true"/>
    <lcf76f155ced4ddcb4097134ff3c332f xmlns="2de1cd4e-7892-4bdc-ad79-2bc034162f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10F6F0-1E7E-456E-BFA1-E04FAD9C6D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2070AD-43BB-46AA-B15F-53FB506CD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1cd4e-7892-4bdc-ad79-2bc034162f8f"/>
    <ds:schemaRef ds:uri="e4dc49b0-a806-4ea3-84f9-fc82ce46a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FDAC91-1FA9-44B3-B28E-7F567005A221}">
  <ds:schemaRefs>
    <ds:schemaRef ds:uri="http://schemas.microsoft.com/office/2006/metadata/properties"/>
    <ds:schemaRef ds:uri="http://schemas.microsoft.com/office/infopath/2007/PartnerControls"/>
    <ds:schemaRef ds:uri="e4dc49b0-a806-4ea3-84f9-fc82ce46af2d"/>
    <ds:schemaRef ds:uri="2de1cd4e-7892-4bdc-ad79-2bc034162f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401</Words>
  <Characters>2221</Characters>
  <Application>Microsoft Office Word</Application>
  <DocSecurity>0</DocSecurity>
  <Lines>69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Police and Essex Police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Liane Edwards 42076989</dc:creator>
  <cp:keywords/>
  <dc:description/>
  <cp:lastModifiedBy>Liane Edwards 42076989</cp:lastModifiedBy>
  <cp:revision>12</cp:revision>
  <dcterms:created xsi:type="dcterms:W3CDTF">2025-11-20T15:01:00Z</dcterms:created>
  <dcterms:modified xsi:type="dcterms:W3CDTF">2025-11-26T11:56:00Z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8211a5-c67d-49c3-bdbf-013061a651a1_Enabled">
    <vt:lpwstr>true</vt:lpwstr>
  </property>
  <property fmtid="{D5CDD505-2E9C-101B-9397-08002B2CF9AE}" pid="3" name="MSIP_Label_808211a5-c67d-49c3-bdbf-013061a651a1_SetDate">
    <vt:lpwstr>2025-11-25T10:57:44Z</vt:lpwstr>
  </property>
  <property fmtid="{D5CDD505-2E9C-101B-9397-08002B2CF9AE}" pid="4" name="MSIP_Label_808211a5-c67d-49c3-bdbf-013061a651a1_Method">
    <vt:lpwstr>Standard</vt:lpwstr>
  </property>
  <property fmtid="{D5CDD505-2E9C-101B-9397-08002B2CF9AE}" pid="5" name="MSIP_Label_808211a5-c67d-49c3-bdbf-013061a651a1_Name">
    <vt:lpwstr>OFFICIAL-(marked)</vt:lpwstr>
  </property>
  <property fmtid="{D5CDD505-2E9C-101B-9397-08002B2CF9AE}" pid="6" name="MSIP_Label_808211a5-c67d-49c3-bdbf-013061a651a1_SiteId">
    <vt:lpwstr>f31b07f0-9cf9-40db-964d-6ff986a97e3d</vt:lpwstr>
  </property>
  <property fmtid="{D5CDD505-2E9C-101B-9397-08002B2CF9AE}" pid="7" name="MSIP_Label_808211a5-c67d-49c3-bdbf-013061a651a1_ActionId">
    <vt:lpwstr>09e1c831-3f02-4342-ab6a-1e634e341c7a</vt:lpwstr>
  </property>
  <property fmtid="{D5CDD505-2E9C-101B-9397-08002B2CF9AE}" pid="8" name="MSIP_Label_808211a5-c67d-49c3-bdbf-013061a651a1_ContentBits">
    <vt:lpwstr>3</vt:lpwstr>
  </property>
  <property fmtid="{D5CDD505-2E9C-101B-9397-08002B2CF9AE}" pid="9" name="MSIP_Label_808211a5-c67d-49c3-bdbf-013061a651a1_Tag">
    <vt:lpwstr>10, 3, 0, 1</vt:lpwstr>
  </property>
  <property fmtid="{D5CDD505-2E9C-101B-9397-08002B2CF9AE}" pid="10" name="ContentTypeId">
    <vt:lpwstr>0x010100E3918F034E094845A078474955376311</vt:lpwstr>
  </property>
  <property fmtid="{D5CDD505-2E9C-101B-9397-08002B2CF9AE}" pid="11" name="MediaServiceImageTags">
    <vt:lpwstr/>
  </property>
</Properties>
</file>